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F1" w:rsidRPr="00B108EA" w:rsidRDefault="00CD69F1" w:rsidP="00CD6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8E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CD69F1" w:rsidRPr="00B108EA" w:rsidRDefault="00CD69F1" w:rsidP="00CD6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8EA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9 </w:t>
      </w:r>
      <w:proofErr w:type="spellStart"/>
      <w:r w:rsidRPr="00B108E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B108EA">
        <w:rPr>
          <w:rFonts w:ascii="Times New Roman" w:hAnsi="Times New Roman" w:cs="Times New Roman"/>
          <w:sz w:val="24"/>
          <w:szCs w:val="24"/>
        </w:rPr>
        <w:t>. Чапаевск</w:t>
      </w:r>
    </w:p>
    <w:p w:rsidR="00CD69F1" w:rsidRPr="00B108EA" w:rsidRDefault="00CD69F1" w:rsidP="00CD69F1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B108E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CD69F1" w:rsidRPr="00B108EA" w:rsidTr="00D412E8">
        <w:tc>
          <w:tcPr>
            <w:tcW w:w="5529" w:type="dxa"/>
          </w:tcPr>
          <w:p w:rsidR="00CD69F1" w:rsidRPr="00B108EA" w:rsidRDefault="00CD69F1" w:rsidP="00D412E8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8EA"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CD69F1" w:rsidRPr="00B108EA" w:rsidRDefault="00CD69F1" w:rsidP="00D412E8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8E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9 </w:t>
            </w:r>
          </w:p>
          <w:p w:rsidR="00CD69F1" w:rsidRPr="00B108EA" w:rsidRDefault="00CD69F1" w:rsidP="00D412E8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E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108EA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  <w:p w:rsidR="00CD69F1" w:rsidRPr="00B108EA" w:rsidRDefault="00CD69F1" w:rsidP="00D412E8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8EA">
              <w:rPr>
                <w:rFonts w:ascii="Times New Roman" w:hAnsi="Times New Roman" w:cs="Times New Roman"/>
                <w:sz w:val="24"/>
                <w:szCs w:val="24"/>
              </w:rPr>
              <w:t>Протокол № ___от « ___» _________2013г.</w:t>
            </w:r>
          </w:p>
        </w:tc>
        <w:tc>
          <w:tcPr>
            <w:tcW w:w="5103" w:type="dxa"/>
          </w:tcPr>
          <w:p w:rsidR="00CD69F1" w:rsidRPr="00B108EA" w:rsidRDefault="00CD69F1" w:rsidP="00D412E8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8E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D69F1" w:rsidRPr="00B108EA" w:rsidRDefault="00CD69F1" w:rsidP="00D412E8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8EA">
              <w:rPr>
                <w:rFonts w:ascii="Times New Roman" w:hAnsi="Times New Roman" w:cs="Times New Roman"/>
                <w:sz w:val="24"/>
                <w:szCs w:val="24"/>
              </w:rPr>
              <w:t>Директор ГБОУ СОШ № 9</w:t>
            </w:r>
          </w:p>
          <w:p w:rsidR="00CD69F1" w:rsidRPr="00B108EA" w:rsidRDefault="00CD69F1" w:rsidP="00D412E8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8EA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Э.А.Каткасова</w:t>
            </w:r>
            <w:proofErr w:type="spellEnd"/>
          </w:p>
          <w:p w:rsidR="00CD69F1" w:rsidRPr="00B108EA" w:rsidRDefault="00CD69F1" w:rsidP="00D412E8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8E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_____от «____» ___________2015</w:t>
            </w:r>
            <w:r w:rsidRPr="00B108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D69F1" w:rsidRPr="008F3A75" w:rsidRDefault="00CD69F1" w:rsidP="00CD69F1">
      <w:pPr>
        <w:tabs>
          <w:tab w:val="left" w:pos="2282"/>
        </w:tabs>
        <w:rPr>
          <w:rFonts w:ascii="Times New Roman" w:hAnsi="Times New Roman" w:cs="Times New Roman"/>
        </w:rPr>
      </w:pPr>
    </w:p>
    <w:p w:rsidR="00CD69F1" w:rsidRDefault="00CD69F1" w:rsidP="00CD69F1">
      <w:pPr>
        <w:pStyle w:val="2"/>
        <w:spacing w:after="0" w:line="360" w:lineRule="auto"/>
        <w:ind w:left="0"/>
        <w:jc w:val="both"/>
        <w:rPr>
          <w:b/>
          <w:caps/>
          <w:sz w:val="28"/>
          <w:szCs w:val="28"/>
        </w:rPr>
      </w:pPr>
    </w:p>
    <w:p w:rsidR="00CD69F1" w:rsidRDefault="00CD69F1" w:rsidP="00CD69F1">
      <w:pPr>
        <w:pStyle w:val="2"/>
        <w:spacing w:after="0" w:line="360" w:lineRule="auto"/>
        <w:ind w:left="0"/>
        <w:jc w:val="both"/>
        <w:rPr>
          <w:b/>
          <w:caps/>
          <w:sz w:val="28"/>
          <w:szCs w:val="28"/>
        </w:rPr>
      </w:pPr>
    </w:p>
    <w:p w:rsidR="00CD69F1" w:rsidRDefault="00CD69F1" w:rsidP="00CD69F1">
      <w:pPr>
        <w:pStyle w:val="2"/>
        <w:spacing w:after="0" w:line="360" w:lineRule="auto"/>
        <w:ind w:left="0"/>
        <w:jc w:val="both"/>
        <w:rPr>
          <w:b/>
          <w:caps/>
          <w:sz w:val="28"/>
          <w:szCs w:val="28"/>
        </w:rPr>
      </w:pPr>
    </w:p>
    <w:p w:rsidR="00CD69F1" w:rsidRDefault="00CD69F1" w:rsidP="00CD69F1">
      <w:pPr>
        <w:pStyle w:val="2"/>
        <w:spacing w:after="0" w:line="360" w:lineRule="auto"/>
        <w:ind w:left="0"/>
        <w:jc w:val="both"/>
        <w:rPr>
          <w:b/>
          <w:caps/>
          <w:sz w:val="28"/>
          <w:szCs w:val="28"/>
        </w:rPr>
      </w:pPr>
    </w:p>
    <w:p w:rsidR="00CD69F1" w:rsidRDefault="00CD69F1" w:rsidP="00CD69F1">
      <w:pPr>
        <w:pStyle w:val="2"/>
        <w:spacing w:after="0" w:line="360" w:lineRule="auto"/>
        <w:ind w:left="0"/>
        <w:jc w:val="both"/>
        <w:rPr>
          <w:b/>
          <w:caps/>
          <w:sz w:val="28"/>
          <w:szCs w:val="28"/>
        </w:rPr>
      </w:pPr>
    </w:p>
    <w:p w:rsidR="00CD69F1" w:rsidRDefault="00CD69F1" w:rsidP="00CD69F1">
      <w:pPr>
        <w:pStyle w:val="2"/>
        <w:spacing w:after="0" w:line="360" w:lineRule="auto"/>
        <w:ind w:left="0"/>
        <w:jc w:val="both"/>
        <w:rPr>
          <w:b/>
          <w:caps/>
          <w:sz w:val="28"/>
          <w:szCs w:val="28"/>
        </w:rPr>
      </w:pPr>
    </w:p>
    <w:p w:rsidR="00CD69F1" w:rsidRDefault="00CD69F1" w:rsidP="00CD69F1">
      <w:pPr>
        <w:pStyle w:val="2"/>
        <w:spacing w:after="0" w:line="360" w:lineRule="auto"/>
        <w:ind w:left="0"/>
        <w:jc w:val="center"/>
        <w:rPr>
          <w:b/>
          <w:caps/>
          <w:sz w:val="36"/>
          <w:szCs w:val="36"/>
        </w:rPr>
      </w:pPr>
      <w:r w:rsidRPr="00B108EA">
        <w:rPr>
          <w:b/>
          <w:caps/>
          <w:sz w:val="36"/>
          <w:szCs w:val="36"/>
        </w:rPr>
        <w:t>Положение</w:t>
      </w:r>
    </w:p>
    <w:p w:rsidR="00CD69F1" w:rsidRPr="00B108EA" w:rsidRDefault="00CD69F1" w:rsidP="00CD69F1">
      <w:pPr>
        <w:pStyle w:val="2"/>
        <w:spacing w:after="0" w:line="360" w:lineRule="auto"/>
        <w:ind w:left="0"/>
        <w:jc w:val="center"/>
        <w:rPr>
          <w:b/>
          <w:caps/>
          <w:sz w:val="36"/>
          <w:szCs w:val="36"/>
        </w:rPr>
      </w:pPr>
    </w:p>
    <w:p w:rsidR="00CD69F1" w:rsidRDefault="00CD69F1" w:rsidP="00CD69F1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  <w:r w:rsidRPr="00B7387B">
        <w:rPr>
          <w:b/>
          <w:sz w:val="28"/>
          <w:szCs w:val="28"/>
        </w:rPr>
        <w:t xml:space="preserve">об итоговой аттестации </w:t>
      </w:r>
      <w:r>
        <w:rPr>
          <w:b/>
          <w:sz w:val="28"/>
          <w:szCs w:val="28"/>
        </w:rPr>
        <w:t>обучающихся</w:t>
      </w:r>
      <w:r w:rsidRPr="00B7387B">
        <w:rPr>
          <w:b/>
          <w:sz w:val="28"/>
          <w:szCs w:val="28"/>
        </w:rPr>
        <w:t xml:space="preserve"> 9-11 классов</w:t>
      </w:r>
    </w:p>
    <w:p w:rsidR="00CD69F1" w:rsidRPr="00B7387B" w:rsidRDefault="00CD69F1" w:rsidP="00CD69F1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CD69F1" w:rsidRPr="00B7387B" w:rsidRDefault="00CD69F1" w:rsidP="00CD69F1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бюджетного общеобразовательного учреждения Самарской области средней общеобразовательной школы № 9 городского округа Чапаевск Самарской области</w:t>
      </w:r>
    </w:p>
    <w:p w:rsidR="00CD69F1" w:rsidRPr="00B7387B" w:rsidRDefault="00CD69F1" w:rsidP="00CD69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F1" w:rsidRDefault="00CD69F1" w:rsidP="00CD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69F1" w:rsidRDefault="00CD69F1" w:rsidP="00CD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69F1" w:rsidRDefault="00CD69F1" w:rsidP="00CD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69F1" w:rsidRDefault="00CD69F1" w:rsidP="00CD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69F1" w:rsidRDefault="00CD69F1" w:rsidP="00CD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69F1" w:rsidRDefault="00CD69F1" w:rsidP="00CD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69F1" w:rsidRDefault="00CD69F1" w:rsidP="00CD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69F1" w:rsidRDefault="00CD69F1" w:rsidP="00CD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69F1" w:rsidRDefault="00CD69F1" w:rsidP="00CD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69F1" w:rsidRDefault="00CD69F1" w:rsidP="00CD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69F1" w:rsidRDefault="00CD69F1" w:rsidP="00CD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69F1" w:rsidRDefault="00CD69F1" w:rsidP="00CD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69F1" w:rsidRDefault="00CD69F1" w:rsidP="00CD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69F1" w:rsidRDefault="00CD69F1" w:rsidP="00CD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69F1" w:rsidRDefault="00CD69F1" w:rsidP="00CD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69F1" w:rsidRDefault="00CD69F1" w:rsidP="00CD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69F1" w:rsidRDefault="00CD69F1" w:rsidP="00CD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3D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Pr="0084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CD69F1" w:rsidRPr="00843DD4" w:rsidRDefault="00CD69F1" w:rsidP="00CD69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Pr="00B10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ч</w:t>
      </w:r>
      <w:r w:rsidRPr="00B108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статьи 59 </w:t>
      </w:r>
      <w:r w:rsidRPr="00B108E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29 декабря 2012 г. № 273-ФЗ «Об образовании в Российской Федерации» (Собрание законодательства Российской Федерации, 2012, №53, ст. 7598; 2013, №19, </w:t>
      </w:r>
      <w:r w:rsidRPr="00B108EA">
        <w:rPr>
          <w:rFonts w:ascii="Times New Roman" w:eastAsia="Times New Roman" w:hAnsi="Times New Roman" w:cs="Times New Roman"/>
          <w:sz w:val="28"/>
          <w:szCs w:val="28"/>
        </w:rPr>
        <w:br/>
        <w:t>ст. 2326; №</w:t>
      </w:r>
      <w:proofErr w:type="gramStart"/>
      <w:r w:rsidRPr="00B108EA">
        <w:rPr>
          <w:rFonts w:ascii="Times New Roman" w:eastAsia="Times New Roman" w:hAnsi="Times New Roman" w:cs="Times New Roman"/>
          <w:sz w:val="28"/>
          <w:szCs w:val="28"/>
        </w:rPr>
        <w:t xml:space="preserve">30, </w:t>
      </w:r>
      <w:r w:rsidRPr="00B108EA">
        <w:rPr>
          <w:rFonts w:ascii="Times New Roman" w:hAnsi="Times New Roman" w:cs="Times New Roman"/>
          <w:sz w:val="28"/>
          <w:szCs w:val="28"/>
        </w:rPr>
        <w:t>ст. 4036) и подпунктами 5.2.35 -</w:t>
      </w:r>
      <w:r w:rsidRPr="00B108EA">
        <w:rPr>
          <w:rFonts w:ascii="Times New Roman" w:eastAsia="Times New Roman" w:hAnsi="Times New Roman" w:cs="Times New Roman"/>
          <w:sz w:val="28"/>
          <w:szCs w:val="28"/>
        </w:rPr>
        <w:t xml:space="preserve"> 5.2.36 Положения о Министерстве образования и науки Российской Федерации, утверждённого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 w:rsidRPr="00B108EA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B108EA">
        <w:rPr>
          <w:rFonts w:ascii="Times New Roman" w:hAnsi="Times New Roman" w:cs="Times New Roman"/>
          <w:sz w:val="28"/>
          <w:szCs w:val="28"/>
        </w:rPr>
        <w:t>. №</w:t>
      </w:r>
      <w:r w:rsidRPr="00B108EA">
        <w:rPr>
          <w:rFonts w:ascii="Times New Roman" w:eastAsia="Times New Roman" w:hAnsi="Times New Roman" w:cs="Times New Roman"/>
          <w:sz w:val="28"/>
          <w:szCs w:val="28"/>
        </w:rPr>
        <w:t>466 (Собрание законодательств</w:t>
      </w:r>
      <w:r w:rsidRPr="00B108EA">
        <w:rPr>
          <w:rFonts w:ascii="Times New Roman" w:hAnsi="Times New Roman" w:cs="Times New Roman"/>
          <w:sz w:val="28"/>
          <w:szCs w:val="28"/>
        </w:rPr>
        <w:t>а Российской Федерации, 2013, №23, ст. 2923; №33, ст. 4386; №</w:t>
      </w:r>
      <w:r w:rsidRPr="00B108EA">
        <w:rPr>
          <w:rFonts w:ascii="Times New Roman" w:eastAsia="Times New Roman" w:hAnsi="Times New Roman" w:cs="Times New Roman"/>
          <w:sz w:val="28"/>
          <w:szCs w:val="28"/>
        </w:rPr>
        <w:t>37, ст. 4702)</w:t>
      </w:r>
      <w:r w:rsidRPr="00B108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Настоящее Положение регламентирует порядок проведения государственной (итоговой) аттестации </w:t>
      </w:r>
      <w:proofErr w:type="gramStart"/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, освоивших образовательные программы основного общего и среднего общего образования.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1.3. Государственная (итоговая) аттестация выпускников 9, 11 классов общеобразовательного учреждения независимо от формы получения образования после освоения ими общеобразовательных программ основного общего и среднего общего образования является обязательной.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B108EA">
        <w:rPr>
          <w:rFonts w:ascii="Times New Roman" w:hAnsi="Times New Roman" w:cs="Times New Roman"/>
          <w:sz w:val="28"/>
          <w:szCs w:val="28"/>
        </w:rPr>
        <w:t>Итоговая аттестация представляет собой форму оценки степени и уровня освоения обучающимися образовательной программы.</w:t>
      </w:r>
    </w:p>
    <w:p w:rsidR="00CD69F1" w:rsidRPr="00B108EA" w:rsidRDefault="00CD69F1" w:rsidP="00CD69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D69F1" w:rsidRPr="00B108EA" w:rsidRDefault="00CD69F1" w:rsidP="00CD69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08EA">
        <w:rPr>
          <w:sz w:val="28"/>
          <w:szCs w:val="28"/>
        </w:rPr>
        <w:t>1.5.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CD69F1" w:rsidRPr="00B108EA" w:rsidRDefault="00CD69F1" w:rsidP="00CD69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D69F1" w:rsidRPr="00B108EA" w:rsidRDefault="00CD69F1" w:rsidP="00CD69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08EA">
        <w:rPr>
          <w:sz w:val="28"/>
          <w:szCs w:val="28"/>
        </w:rPr>
        <w:t>1.6.  Итоговая аттестация, завершающая освоение основных образовательных программ основного общего  и среднего общего образования, является обязательной.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1.7. Государственная (итоговая) аттестация выпускников 9, 11 классов проводится по завершении учебного года.</w:t>
      </w:r>
    </w:p>
    <w:p w:rsidR="00CD69F1" w:rsidRPr="00B108EA" w:rsidRDefault="00CD69F1" w:rsidP="00CD69F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D69F1" w:rsidRPr="00B108EA" w:rsidRDefault="00CD69F1" w:rsidP="00CD69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08EA">
        <w:rPr>
          <w:color w:val="000000"/>
          <w:sz w:val="28"/>
          <w:szCs w:val="28"/>
        </w:rPr>
        <w:t xml:space="preserve">1.8. </w:t>
      </w:r>
      <w:proofErr w:type="gramStart"/>
      <w:r w:rsidRPr="00B108EA">
        <w:rPr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план, а также обучающиеся 9-х классов, имеющие неудовлетворительную годовую отметку по одному предмету учебного плана с обязательной сдачей экзамена по этому предмету.</w:t>
      </w:r>
      <w:proofErr w:type="gramEnd"/>
    </w:p>
    <w:p w:rsidR="00CD69F1" w:rsidRPr="00B108EA" w:rsidRDefault="00CD69F1" w:rsidP="00CD69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B108E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  <w:r w:rsidRPr="00B108EA">
        <w:rPr>
          <w:rFonts w:ascii="Times New Roman" w:hAnsi="Times New Roman" w:cs="Times New Roman"/>
          <w:sz w:val="28"/>
          <w:szCs w:val="28"/>
        </w:rPr>
        <w:t xml:space="preserve"> </w:t>
      </w:r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Повторно к сдаче ГИА по соответствующему учебному предмету в текущем году по решению ГЭК допускаются </w:t>
      </w:r>
      <w:proofErr w:type="gramStart"/>
      <w:r w:rsidRPr="00B108EA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обучающиеся: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08EA">
        <w:rPr>
          <w:rFonts w:ascii="Times New Roman" w:hAnsi="Times New Roman" w:cs="Times New Roman"/>
          <w:color w:val="000000"/>
          <w:sz w:val="28"/>
          <w:szCs w:val="28"/>
        </w:rPr>
        <w:t>получившие</w:t>
      </w:r>
      <w:proofErr w:type="gramEnd"/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 на ГИА неудовлетворительный результат по одному из обязательных учебных предметов;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08EA">
        <w:rPr>
          <w:rFonts w:ascii="Times New Roman" w:hAnsi="Times New Roman" w:cs="Times New Roman"/>
          <w:color w:val="000000"/>
          <w:sz w:val="28"/>
          <w:szCs w:val="28"/>
        </w:rPr>
        <w:t>апелляция</w:t>
      </w:r>
      <w:proofErr w:type="gramEnd"/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о нарушении установленного порядка проведения ГИА конфликтной комиссией была удовлетворена;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08EA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proofErr w:type="gramEnd"/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были аннулированы ГЭК </w:t>
      </w:r>
      <w:r w:rsidRPr="00B108EA">
        <w:rPr>
          <w:rFonts w:ascii="Times New Roman" w:hAnsi="Times New Roman" w:cs="Times New Roman"/>
          <w:sz w:val="28"/>
          <w:szCs w:val="28"/>
        </w:rPr>
        <w:t xml:space="preserve">в случае выявления фактов нарушений установленного порядка проведения ГИА, совершенных </w:t>
      </w:r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лицами, указанными в пункте </w:t>
      </w:r>
      <w:r w:rsidRPr="00B108EA">
        <w:rPr>
          <w:rFonts w:ascii="Times New Roman" w:hAnsi="Times New Roman" w:cs="Times New Roman"/>
          <w:sz w:val="28"/>
          <w:szCs w:val="28"/>
        </w:rPr>
        <w:t>37</w:t>
      </w:r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или иными (неустановленными) лицами.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Обучающиеся, удаленные с экзамена за нарушение установленного порядка проведения ГИА, или результаты которых были аннулированы ГЭК за нарушение ими установленного порядка проведения ГИА, повторно к сдаче экзаменов в текущем году по соответствующим учебным предметам не допускаются.</w:t>
      </w:r>
    </w:p>
    <w:p w:rsidR="00CD69F1" w:rsidRPr="00B108EA" w:rsidRDefault="00CD69F1" w:rsidP="00CD69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D69F1" w:rsidRPr="00B108EA" w:rsidRDefault="00CD69F1" w:rsidP="00CD69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08EA">
        <w:rPr>
          <w:sz w:val="28"/>
          <w:szCs w:val="28"/>
        </w:rPr>
        <w:t xml:space="preserve">1.10. Не допускается взимание платы с </w:t>
      </w:r>
      <w:proofErr w:type="gramStart"/>
      <w:r w:rsidRPr="00B108EA">
        <w:rPr>
          <w:sz w:val="28"/>
          <w:szCs w:val="28"/>
        </w:rPr>
        <w:t>обучающихся</w:t>
      </w:r>
      <w:proofErr w:type="gramEnd"/>
      <w:r w:rsidRPr="00B108EA">
        <w:rPr>
          <w:sz w:val="28"/>
          <w:szCs w:val="28"/>
        </w:rPr>
        <w:t xml:space="preserve"> за прохождение государственной итоговой аттестации.</w:t>
      </w:r>
    </w:p>
    <w:p w:rsidR="00CD69F1" w:rsidRPr="00B108EA" w:rsidRDefault="00CD69F1" w:rsidP="00CD6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ОРГАНИЗАЦИЯ ИТОГОВОЙ АТТЕСТАЦИИ</w:t>
      </w:r>
    </w:p>
    <w:p w:rsidR="00CD69F1" w:rsidRPr="00B108EA" w:rsidRDefault="00CD69F1" w:rsidP="00CD69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Выпускники 9 класса, освоившие программы основного общего образования, сдают не менее четырёх экзаменов, два из которых (русский язык и математика) установлены Министерством образования и науки Российской Федерации, остальные выбираются выпускниками общеобразовательных классов из предметов, </w:t>
      </w:r>
      <w:proofErr w:type="spellStart"/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изучавшихся</w:t>
      </w:r>
      <w:proofErr w:type="spellEnd"/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9 классе. Итоговая  государственная аттестация выпускников 9-х классов проводится в форме письменных и устных экзаменов. Содержание и форма проведения письменных экзаменов по русскому языку и алгебре определяется Министерством образования и науки Российской Федерации. </w:t>
      </w:r>
      <w:bookmarkStart w:id="0" w:name="_Ref370315078"/>
    </w:p>
    <w:p w:rsidR="00CD69F1" w:rsidRPr="00B108EA" w:rsidRDefault="00CD69F1" w:rsidP="00CD69F1">
      <w:pPr>
        <w:widowControl w:val="0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ГИА проводится:</w:t>
      </w:r>
      <w:bookmarkEnd w:id="0"/>
    </w:p>
    <w:p w:rsidR="00CD69F1" w:rsidRPr="00B108EA" w:rsidRDefault="00CD69F1" w:rsidP="00CD69F1">
      <w:pPr>
        <w:pStyle w:val="1"/>
        <w:widowControl w:val="0"/>
        <w:tabs>
          <w:tab w:val="left" w:pos="993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108EA">
        <w:rPr>
          <w:color w:val="000000"/>
          <w:sz w:val="28"/>
          <w:szCs w:val="28"/>
        </w:rPr>
        <w:tab/>
      </w:r>
      <w:proofErr w:type="gramStart"/>
      <w:r w:rsidRPr="00B108EA">
        <w:rPr>
          <w:color w:val="000000"/>
          <w:sz w:val="28"/>
          <w:szCs w:val="28"/>
        </w:rPr>
        <w:t>а) в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 (далее – КИМ) –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</w:t>
      </w:r>
      <w:proofErr w:type="gramEnd"/>
      <w:r w:rsidRPr="00B108EA">
        <w:rPr>
          <w:color w:val="000000"/>
          <w:sz w:val="28"/>
          <w:szCs w:val="28"/>
        </w:rPr>
        <w:t xml:space="preserve"> образовательные программы основного общего образования в форме семейного образования или </w:t>
      </w:r>
      <w:r w:rsidRPr="00B108EA">
        <w:rPr>
          <w:color w:val="000000"/>
          <w:sz w:val="28"/>
          <w:szCs w:val="28"/>
        </w:rPr>
        <w:lastRenderedPageBreak/>
        <w:t xml:space="preserve">самообразования и </w:t>
      </w:r>
      <w:proofErr w:type="gramStart"/>
      <w:r w:rsidRPr="00B108EA">
        <w:rPr>
          <w:color w:val="000000"/>
          <w:sz w:val="28"/>
          <w:szCs w:val="28"/>
        </w:rPr>
        <w:t>допущенных</w:t>
      </w:r>
      <w:proofErr w:type="gramEnd"/>
      <w:r w:rsidRPr="00B108EA">
        <w:rPr>
          <w:color w:val="000000"/>
          <w:sz w:val="28"/>
          <w:szCs w:val="28"/>
        </w:rPr>
        <w:t xml:space="preserve"> в текущем году к ГИА;</w:t>
      </w:r>
    </w:p>
    <w:p w:rsidR="00CD69F1" w:rsidRPr="00B108EA" w:rsidRDefault="00CD69F1" w:rsidP="00CD69F1">
      <w:pPr>
        <w:pStyle w:val="1"/>
        <w:widowControl w:val="0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bookmarkStart w:id="1" w:name="_Ref370315035"/>
      <w:proofErr w:type="gramStart"/>
      <w:r w:rsidRPr="00B108EA">
        <w:rPr>
          <w:color w:val="000000"/>
          <w:sz w:val="28"/>
          <w:szCs w:val="28"/>
        </w:rPr>
        <w:t>б) в форме письменных и устных экзаменов с использованием текстов, тем, заданий, билетов (далее – государственный выпускной экзамен, ГВЭ) – для обучающихся,  с ограниченными возможностями здоровья, обучающихся детей-инвалидов и инвалидов, освоивших образовательные программы основного общего образования;</w:t>
      </w:r>
      <w:bookmarkEnd w:id="1"/>
      <w:proofErr w:type="gramEnd"/>
    </w:p>
    <w:p w:rsidR="00CD69F1" w:rsidRPr="00B108EA" w:rsidRDefault="00CD69F1" w:rsidP="00CD69F1">
      <w:pPr>
        <w:pStyle w:val="1"/>
        <w:widowControl w:val="0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108EA">
        <w:rPr>
          <w:color w:val="000000"/>
          <w:sz w:val="28"/>
          <w:szCs w:val="28"/>
        </w:rPr>
        <w:t>в) 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образования, – для обучающихся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ГИА.</w:t>
      </w:r>
      <w:proofErr w:type="gramEnd"/>
    </w:p>
    <w:p w:rsidR="00CD69F1" w:rsidRPr="00B108EA" w:rsidRDefault="00CD69F1" w:rsidP="00CD69F1">
      <w:pPr>
        <w:widowControl w:val="0"/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Ref370315199"/>
      <w:r w:rsidRPr="00B108EA">
        <w:rPr>
          <w:rFonts w:ascii="Times New Roman" w:hAnsi="Times New Roman" w:cs="Times New Roman"/>
          <w:color w:val="000000"/>
          <w:sz w:val="28"/>
          <w:szCs w:val="28"/>
        </w:rPr>
        <w:tab/>
        <w:t>Для обучающихся, указанных в подпункте «б», ГИА по отдельным учебным предметам по их желанию проводится в форме ОГЭ.</w:t>
      </w:r>
      <w:bookmarkEnd w:id="2"/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Выпускники 11 класса, освоившие программы среднего общего образования, сдают не менее двух обязательных экзаменов (русский язык и математика), которые установлены Министерством образования и науки Российской Федерации, остальные выбираются выпускниками 11 класса самостоятельно. Итоговая  государственная аттестация выпускников 11-х классов проводится в форме и по материалам единого государственного экзамена. Содержание и форма проведения письменных экзаменов по русскому языку и алгебре определяется Министерством образования и науки Российской Федерации. </w:t>
      </w:r>
    </w:p>
    <w:p w:rsidR="00CD69F1" w:rsidRPr="00B108EA" w:rsidRDefault="00CD69F1" w:rsidP="00CD69F1">
      <w:pPr>
        <w:widowControl w:val="0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ГИА проводится:</w:t>
      </w:r>
    </w:p>
    <w:p w:rsidR="00CD69F1" w:rsidRPr="00B108EA" w:rsidRDefault="00CD69F1" w:rsidP="00CD69F1">
      <w:pPr>
        <w:pStyle w:val="1"/>
        <w:widowControl w:val="0"/>
        <w:tabs>
          <w:tab w:val="left" w:pos="993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108EA">
        <w:rPr>
          <w:color w:val="000000"/>
          <w:sz w:val="28"/>
          <w:szCs w:val="28"/>
        </w:rPr>
        <w:tab/>
      </w:r>
      <w:proofErr w:type="gramStart"/>
      <w:r w:rsidRPr="00B108EA">
        <w:rPr>
          <w:color w:val="000000"/>
          <w:sz w:val="28"/>
          <w:szCs w:val="28"/>
        </w:rPr>
        <w:t xml:space="preserve">а) в форме единого государственного экзамена (далее – ЕГЭ) с использованием контрольных измерительных материалов (далее – КИМ) – для обучающихся образовательных организаций, в том числе иностранных граждан, лиц без гражданства, в том числе соотечественников за рубежом, </w:t>
      </w:r>
      <w:r w:rsidRPr="00B108EA">
        <w:rPr>
          <w:color w:val="000000"/>
          <w:sz w:val="28"/>
          <w:szCs w:val="28"/>
        </w:rPr>
        <w:lastRenderedPageBreak/>
        <w:t>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</w:t>
      </w:r>
      <w:proofErr w:type="gramEnd"/>
      <w:r w:rsidRPr="00B108EA">
        <w:rPr>
          <w:color w:val="000000"/>
          <w:sz w:val="28"/>
          <w:szCs w:val="28"/>
        </w:rPr>
        <w:t xml:space="preserve"> форме семейного образования или самообразования и </w:t>
      </w:r>
      <w:proofErr w:type="gramStart"/>
      <w:r w:rsidRPr="00B108EA">
        <w:rPr>
          <w:color w:val="000000"/>
          <w:sz w:val="28"/>
          <w:szCs w:val="28"/>
        </w:rPr>
        <w:t>допущенных</w:t>
      </w:r>
      <w:proofErr w:type="gramEnd"/>
      <w:r w:rsidRPr="00B108EA">
        <w:rPr>
          <w:color w:val="000000"/>
          <w:sz w:val="28"/>
          <w:szCs w:val="28"/>
        </w:rPr>
        <w:t xml:space="preserve"> в текущем году к ГИА;</w:t>
      </w:r>
    </w:p>
    <w:p w:rsidR="00CD69F1" w:rsidRPr="00B108EA" w:rsidRDefault="00CD69F1" w:rsidP="00CD69F1">
      <w:pPr>
        <w:pStyle w:val="1"/>
        <w:widowControl w:val="0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108EA">
        <w:rPr>
          <w:color w:val="000000"/>
          <w:sz w:val="28"/>
          <w:szCs w:val="28"/>
        </w:rPr>
        <w:t>б) в форме письменных и устных экзаменов с использованием текстов, тем, заданий, билетов (далее – государственный выпускной экзамен, ГВЭ) – для обучающихся,  с ограниченными возможностями здоровья, обучающихся детей-инвалидов и инвалидов, освоивших образовательные программы основного общего образования;</w:t>
      </w:r>
      <w:proofErr w:type="gramEnd"/>
    </w:p>
    <w:p w:rsidR="00CD69F1" w:rsidRPr="00B108EA" w:rsidRDefault="00CD69F1" w:rsidP="00CD69F1">
      <w:pPr>
        <w:pStyle w:val="1"/>
        <w:widowControl w:val="0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108EA">
        <w:rPr>
          <w:color w:val="000000"/>
          <w:sz w:val="28"/>
          <w:szCs w:val="28"/>
        </w:rPr>
        <w:t>в) 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образования, – для обучающихся по образовательным программам среднего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ГИА.</w:t>
      </w:r>
      <w:proofErr w:type="gramEnd"/>
    </w:p>
    <w:p w:rsidR="00CD69F1" w:rsidRPr="00B108EA" w:rsidRDefault="00CD69F1" w:rsidP="00CD69F1">
      <w:pPr>
        <w:widowControl w:val="0"/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ab/>
        <w:t>Для обучающихся, указанных в подпункте «б», ГИА по отдельным учебным предметам по их желанию проводится в форме ЕГЭ.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2.3. Государственная (итоговая) аттестация выпускников 9, 11-х классов в форме ГИА проводится в целях совершенствования организационной формы проведения государственной (итоговой) аттестации, введения открытой и независимой процедуры оценивания учебных достижений обучающихся общеобразовательных учреждений.</w:t>
      </w: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Проведение государственной (итоговой) аттестации (далее – ГИА) </w:t>
      </w:r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Федеральная служба по надзору в сфере образования и науки </w:t>
      </w:r>
      <w:r w:rsidRPr="00B108EA">
        <w:rPr>
          <w:rFonts w:ascii="Times New Roman" w:hAnsi="Times New Roman" w:cs="Times New Roman"/>
          <w:color w:val="000000"/>
          <w:sz w:val="28"/>
          <w:szCs w:val="28"/>
        </w:rPr>
        <w:br/>
        <w:t>(далее – </w:t>
      </w:r>
      <w:proofErr w:type="spellStart"/>
      <w:r w:rsidRPr="00B108EA">
        <w:rPr>
          <w:rFonts w:ascii="Times New Roman" w:hAnsi="Times New Roman" w:cs="Times New Roman"/>
          <w:color w:val="000000"/>
          <w:sz w:val="28"/>
          <w:szCs w:val="28"/>
        </w:rPr>
        <w:t>Рособрнадзор</w:t>
      </w:r>
      <w:proofErr w:type="spellEnd"/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осуществляет следующие функции в рамках </w:t>
      </w:r>
      <w:r w:rsidRPr="00B108EA">
        <w:rPr>
          <w:rFonts w:ascii="Times New Roman" w:hAnsi="Times New Roman" w:cs="Times New Roman"/>
          <w:color w:val="000000"/>
          <w:sz w:val="28"/>
          <w:szCs w:val="28"/>
        </w:rPr>
        <w:br/>
        <w:t>проведения ГИА: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порядок разработки, использования и хранения КИМ </w:t>
      </w:r>
      <w:r w:rsidRPr="00B108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(включая требования к режиму их защиты, порядку и условиям размещения информации, содержащейся в КИМ, в </w:t>
      </w:r>
      <w:proofErr w:type="spellStart"/>
      <w:r w:rsidRPr="00B108EA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</w:t>
      </w:r>
      <w:proofErr w:type="spellEnd"/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-информационной сети «Интернет») в том числе направляют </w:t>
      </w:r>
      <w:r w:rsidRPr="00B108EA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субъекта Российской Федерации, осуществляющим государственное управление в сфере образования, учредителям, загранучреждениям рекомендации по определению </w:t>
      </w:r>
      <w:r w:rsidRPr="00B108EA">
        <w:rPr>
          <w:rFonts w:ascii="Times New Roman" w:hAnsi="Times New Roman" w:cs="Times New Roman"/>
          <w:color w:val="000000"/>
          <w:sz w:val="28"/>
          <w:szCs w:val="28"/>
        </w:rPr>
        <w:t>минимального количества баллов, подтверждающих освоение обучающимися образовательных программ основного общего образования в соответствии с</w:t>
      </w:r>
      <w:proofErr w:type="gramEnd"/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требованиями федерального государственного образовательного стандарта основного общего образования (далее – минимальное количество баллов);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разработку КИМ для проведения ОГЭ и ЕГЭ, критериев оценивания экзаменационных работ, выполненных по этим КИМ, текстов, тем, заданий, билетов для проведения ГВЭ (далее – экзаменационные материалы), в том числе создает Комиссии по разработке КИМ по каждому учебному предмету (далее – Комиссия по разработке КИМ), а также обеспечение этими материалами ГЭК субъектов Российской Федерации  </w:t>
      </w: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письменных экзаменов, экзаменов по выбору, а также</w:t>
      </w:r>
      <w:proofErr w:type="gramEnd"/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сроки экзаменов устанавливаются Федеральной службой по надзору в сфере образования и науки.</w:t>
      </w: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2.5. Организацию и координацию работ по подготовке и проведению ГИА выпускников 9-х классов осуществляют: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обеспечивают проведение ГИА: 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создают ГЭК, предметные и конфликтные комиссии субъектов Российской Федерации и организуют их деятельность;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обеспечивают подготовку и отбор специалистов, привлекаемых к проведению ГИА, в соответствии с требованиями настоящего Порядка; 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устанавливают форму и порядок проведения ГИА для </w:t>
      </w:r>
      <w:proofErr w:type="gramStart"/>
      <w:r w:rsidRPr="00B108E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108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изучавших родной язык и родную литературу;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разрабатывают экзаменационные материалы для проведения ГИА по родному языку и родной литературе;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определяют места расположения пунктов проведения экзаменов (далее – ППЭ) и распределение между ними обучающихся, составы руководителей и организаторов ППЭ, уполномоченных представителей ГЭК, технических специалистов, специалистов по проведению инструктажа и обеспечению лабораторных работ и ассистентов;</w:t>
      </w:r>
    </w:p>
    <w:p w:rsidR="00CD69F1" w:rsidRPr="00B108EA" w:rsidRDefault="00CD69F1" w:rsidP="00CD69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 муниципального района, осуществляющие полномочия в сфере образования;</w:t>
      </w:r>
    </w:p>
    <w:p w:rsidR="00CD69F1" w:rsidRPr="00B108EA" w:rsidRDefault="00CD69F1" w:rsidP="00CD69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организация.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2.6. ГИА проводится в пункте проведения экзамена (далее ППЭ), определённом Государственным управлением образования по согласованию с муниципальным органом местного самоуправления.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2.7. Для участия в ГИА выпускники 9, 11-х классов подают заявление до 1 марта текущего года с указанием предметов в свою образовательную организацию.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2.8. Образовательная организация организует доставку выпускников в ППЭ в день проведения экзамена за 30 минут до начала экзамена.</w:t>
      </w: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Оценивание работ ГИА. </w:t>
      </w:r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экзаменационных работ обучающихся осуществляется предметными комиссиями по соответствующим учебным предметам. </w:t>
      </w:r>
    </w:p>
    <w:p w:rsidR="00CD69F1" w:rsidRPr="00B108EA" w:rsidRDefault="00CD69F1" w:rsidP="00CD69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В состав предметных комиссий по каждому учебному предмету привлекаются лица, отвечающие следующим требованиям (далее – эксперты)</w:t>
      </w:r>
      <w:r w:rsidRPr="00B108EA">
        <w:rPr>
          <w:rFonts w:ascii="Times New Roman" w:hAnsi="Times New Roman" w:cs="Times New Roman"/>
          <w:sz w:val="28"/>
          <w:szCs w:val="28"/>
        </w:rPr>
        <w:t>:</w:t>
      </w:r>
    </w:p>
    <w:p w:rsidR="00CD69F1" w:rsidRPr="00B108EA" w:rsidRDefault="00CD69F1" w:rsidP="00CD69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EA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CD69F1" w:rsidRPr="00B108EA" w:rsidRDefault="00CD69F1" w:rsidP="00CD69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EA">
        <w:rPr>
          <w:rFonts w:ascii="Times New Roman" w:hAnsi="Times New Roman" w:cs="Times New Roman"/>
          <w:sz w:val="28"/>
          <w:szCs w:val="28"/>
        </w:rPr>
        <w:lastRenderedPageBreak/>
        <w:t>соответствие квалификационным требованиям, указанным в квалификационных справочниках и (или) профессиональных стандартах;</w:t>
      </w:r>
    </w:p>
    <w:p w:rsidR="00CD69F1" w:rsidRPr="00B108EA" w:rsidRDefault="00CD69F1" w:rsidP="00CD69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EA">
        <w:rPr>
          <w:rFonts w:ascii="Times New Roman" w:hAnsi="Times New Roman" w:cs="Times New Roman"/>
          <w:sz w:val="28"/>
          <w:szCs w:val="28"/>
        </w:rPr>
        <w:t xml:space="preserve">наличие опыта работы в </w:t>
      </w:r>
      <w:r w:rsidRPr="00B108EA">
        <w:rPr>
          <w:rFonts w:ascii="Times New Roman" w:hAnsi="Times New Roman" w:cs="Times New Roman"/>
          <w:color w:val="000000"/>
          <w:sz w:val="28"/>
          <w:szCs w:val="28"/>
        </w:rPr>
        <w:t>организациях, осуществляющих образовательную деятельность</w:t>
      </w:r>
      <w:r w:rsidRPr="00B108EA">
        <w:rPr>
          <w:rFonts w:ascii="Times New Roman" w:hAnsi="Times New Roman" w:cs="Times New Roman"/>
          <w:sz w:val="28"/>
          <w:szCs w:val="28"/>
        </w:rPr>
        <w:t xml:space="preserve"> и реализующих образовательные программы основного общего, среднего общего, среднего профессионального образования (не менее 3 лет);</w:t>
      </w:r>
    </w:p>
    <w:p w:rsidR="00CD69F1" w:rsidRPr="00B108EA" w:rsidRDefault="00CD69F1" w:rsidP="00CD69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EA">
        <w:rPr>
          <w:rFonts w:ascii="Times New Roman" w:hAnsi="Times New Roman" w:cs="Times New Roman"/>
          <w:sz w:val="28"/>
          <w:szCs w:val="28"/>
        </w:rPr>
        <w:t xml:space="preserve">наличие документа, подтверждающего получение дополнительного профессионального образования, включающего в себя практические занятия </w:t>
      </w:r>
      <w:r w:rsidRPr="00B108EA">
        <w:rPr>
          <w:rFonts w:ascii="Times New Roman" w:hAnsi="Times New Roman" w:cs="Times New Roman"/>
          <w:sz w:val="28"/>
          <w:szCs w:val="28"/>
        </w:rPr>
        <w:br/>
        <w:t xml:space="preserve">(не менее чем 18 часов) по оцениванию образцов экзаменационных работ </w:t>
      </w:r>
      <w:r w:rsidRPr="00B108EA">
        <w:rPr>
          <w:rFonts w:ascii="Times New Roman" w:hAnsi="Times New Roman" w:cs="Times New Roman"/>
          <w:sz w:val="28"/>
          <w:szCs w:val="28"/>
        </w:rPr>
        <w:br/>
        <w:t>в соответствии с критериями оценивания</w:t>
      </w:r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 экзаменационных работ</w:t>
      </w:r>
      <w:r w:rsidRPr="00B108EA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предмету, определяемыми </w:t>
      </w:r>
      <w:proofErr w:type="spellStart"/>
      <w:r w:rsidRPr="00B108EA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B108EA">
        <w:rPr>
          <w:rFonts w:ascii="Times New Roman" w:hAnsi="Times New Roman" w:cs="Times New Roman"/>
          <w:sz w:val="28"/>
          <w:szCs w:val="28"/>
        </w:rPr>
        <w:t>.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EA">
        <w:rPr>
          <w:rFonts w:ascii="Times New Roman" w:hAnsi="Times New Roman" w:cs="Times New Roman"/>
          <w:sz w:val="28"/>
          <w:szCs w:val="28"/>
        </w:rPr>
        <w:t xml:space="preserve">Общее руководство и координацию деятельности предметной комиссии по соответствующему учебному предмету осуществляет ее председатель. 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2.10. Проверка работ ГИА осуществляется в пункте проверки экзаменационных материалов (далее ППЭМ).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 Не позднее 2-х дней после получения результатов выпускник подаёт апелляцию в свою образовательную организацию о несогласии с </w:t>
      </w:r>
      <w:proofErr w:type="gramStart"/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полученным</w:t>
      </w:r>
      <w:proofErr w:type="gramEnd"/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результатами. Администрация образовательной организации направляет апелляцию в ТКК. Результаты рассмотрения апелляции доводятся до выпускника в течение 3 дней после рассмотрения апелляции.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2.12. Экзамены по выбору в 9 классе проводятся по желанию учащихся по отдельным предметам в традиционной форме.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2.13. Экзаменационный материал для проведения итоговой аттестации выпускников 9-х классов (экзамены по выбору в традиционной форме) составляется учителями с учетом содержания учебных программ. </w:t>
      </w: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Экзаменационный материал рассматривается на методическом объединении и сдается для утверждения директору школы не позднее, чем за месяц до начала итоговой аттестации.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2.14. Итоговая аттестация учащихся 9 класса в традиционной форме проводится по утвержденному директором школы расписанию, которое не позднее, чем за две недели до начала экзаменационного периода, доводится до сведения учителей, учащихся и их родителей (законных представителей).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2.15. Для проведения итоговой аттестации учащихся 9 класса в традиционной форме приказом директора школы ежегодно создается экзаменационная комиссия. 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2.16. Выпускнику, заболевшему в период итоговой аттестации, предоставляется возможность сдать пропущенные экзамены в дополнительный период. 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2.17. Для выпускников 9, 11 классов, обучающихся в образовательных учреждениях санаторного типа для детей, нуждающихся в длительном лечении, находящихся в лечебно-профилактических учреждениях более 4-х месяцев и детей-инвалидов, государственная (итоговая) аттестация проводится в обстановке, исключающей влияние негативных факторов на состояние здоровья, и в условиях, отвечающих физиологическим особенностям и состоянию здоровья выпускников.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2.18. Выпускники 9-х классов, получившие на экзамене не более двух неудовлетворительных  отметок, допускаются к повторной государственной (итоговой) аттестации.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2.19. Выпускники 11-х классов на ЕГЭ должны набрать минимальное количество баллов по каждому из обязательных предметов (русский язык, математика). Выпускники 11-х классов допускаются к повторной государственной аттестации, если не набрали минимальное количество баллов по одному из обязательных предметов.</w:t>
      </w:r>
    </w:p>
    <w:p w:rsidR="00CD69F1" w:rsidRPr="00B108EA" w:rsidRDefault="00CD69F1" w:rsidP="00CD6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287946642"/>
    </w:p>
    <w:p w:rsidR="00CD69F1" w:rsidRPr="00B108EA" w:rsidRDefault="00CD69F1" w:rsidP="00CD6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b/>
          <w:bCs/>
          <w:sz w:val="28"/>
          <w:szCs w:val="28"/>
        </w:rPr>
        <w:t>3. ЗАВЕРШАЮЩИЙ ЭТАП ПРОВЕДЕНИЯ ЭКЗАМЕНА В ОУ-ППЭ</w:t>
      </w:r>
      <w:bookmarkEnd w:id="3"/>
    </w:p>
    <w:p w:rsidR="00CD69F1" w:rsidRPr="00B108EA" w:rsidRDefault="00CD69F1" w:rsidP="00CD6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 приема апелляций о нарушении установленного порядка проведения ГИА.</w:t>
      </w:r>
    </w:p>
    <w:p w:rsidR="00CD69F1" w:rsidRPr="00B108EA" w:rsidRDefault="00CD69F1" w:rsidP="00CD69F1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Прием и рассмотрение апелляций.</w:t>
      </w: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3.1. В целях обеспечения права на объективное </w:t>
      </w:r>
      <w:r w:rsidRPr="00B108EA">
        <w:rPr>
          <w:rFonts w:ascii="Times New Roman" w:hAnsi="Times New Roman" w:cs="Times New Roman"/>
          <w:iCs/>
          <w:sz w:val="28"/>
          <w:szCs w:val="28"/>
        </w:rPr>
        <w:t>оценивание</w:t>
      </w:r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 экзаменационных работ обучающимся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3.2. 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</w:t>
      </w:r>
      <w:proofErr w:type="gramStart"/>
      <w:r w:rsidRPr="00B108EA">
        <w:rPr>
          <w:rFonts w:ascii="Times New Roman" w:hAnsi="Times New Roman" w:cs="Times New Roman"/>
          <w:color w:val="000000"/>
          <w:sz w:val="28"/>
          <w:szCs w:val="28"/>
        </w:rPr>
        <w:t>нарушением</w:t>
      </w:r>
      <w:proofErr w:type="gramEnd"/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обучающимся требований настоящего Порядка или неправильного оформления экзаменационной работы.</w:t>
      </w: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proofErr w:type="gramStart"/>
      <w:r w:rsidRPr="00B108EA">
        <w:rPr>
          <w:rFonts w:ascii="Times New Roman" w:hAnsi="Times New Roman" w:cs="Times New Roman"/>
          <w:color w:val="000000"/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обучающегося, подавшего апелляцию.</w:t>
      </w:r>
      <w:proofErr w:type="gramEnd"/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3.4. В целях выполнения своих функций конфликтная комиссия запрашивает </w:t>
      </w:r>
      <w:r w:rsidRPr="00B108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 уполномоченных лиц и организаций необходимые документы и сведения, в том числе копии экзаменационных работ и протоколов проверки предметными комиссиями, сведения о лицах, присутствовавших на экзамене, о соблюдении процедуры проведения ГИА.</w:t>
      </w: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3.5. При рассмотрении апелляции при желании присутствуют обучающийся и (или) его родители (законные представители), а также общественные наблюдатели.</w:t>
      </w: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proofErr w:type="gramStart"/>
      <w:r w:rsidRPr="00B108EA">
        <w:rPr>
          <w:rFonts w:ascii="Times New Roman" w:hAnsi="Times New Roman" w:cs="Times New Roman"/>
          <w:color w:val="000000"/>
          <w:sz w:val="28"/>
          <w:szCs w:val="28"/>
        </w:rPr>
        <w:t>Апелляцию о нарушении установленного порядка проведения ГИА по учебному предмету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proofErr w:type="gramStart"/>
      <w:r w:rsidRPr="00B108EA">
        <w:rPr>
          <w:rFonts w:ascii="Times New Roman" w:hAnsi="Times New Roman" w:cs="Times New Roman"/>
          <w:color w:val="000000"/>
          <w:sz w:val="28"/>
          <w:szCs w:val="28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 помощь </w:t>
      </w:r>
      <w:proofErr w:type="gramStart"/>
      <w:r w:rsidRPr="00B108EA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здоровья.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апелляции о нарушении установленного порядка </w:t>
      </w:r>
      <w:r w:rsidRPr="00B108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ГИА конфликтная комиссия рассматривает апелляцию, заключение о результатах проверки и выносит одно из решений: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об отклонении апелляции;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об удовлетворении апелляции.</w:t>
      </w: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proofErr w:type="gramStart"/>
      <w:r w:rsidRPr="00B108EA">
        <w:rPr>
          <w:rFonts w:ascii="Times New Roman" w:hAnsi="Times New Roman" w:cs="Times New Roman"/>
          <w:color w:val="000000"/>
          <w:sz w:val="28"/>
          <w:szCs w:val="28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3.9.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сфере защиты информации.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proofErr w:type="gramStart"/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апелляции о несогласии с выставленными баллами </w:t>
      </w:r>
      <w:r w:rsidRPr="00B108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 </w:t>
      </w:r>
      <w:proofErr w:type="gramEnd"/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материалы предъявляются </w:t>
      </w:r>
      <w:proofErr w:type="gramStart"/>
      <w:r w:rsidRPr="00B108EA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 (при его участии в рассмотрении апелляции).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письменно подтверждает, что ему предъявлены изображения выполненной им экзаменационной работы, файлы с цифровой аудиозаписью его устного ответа </w:t>
      </w:r>
      <w:r w:rsidRPr="00B108EA">
        <w:rPr>
          <w:rFonts w:ascii="Times New Roman" w:hAnsi="Times New Roman" w:cs="Times New Roman"/>
          <w:sz w:val="28"/>
          <w:szCs w:val="28"/>
        </w:rPr>
        <w:t>(в случае его участия в рассмотрении апелляции)</w:t>
      </w:r>
      <w:r w:rsidRPr="00B108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3.11.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3.12.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CD69F1" w:rsidRPr="00B108EA" w:rsidRDefault="00CD69F1" w:rsidP="00CD6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3.13. 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B108E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108EA">
        <w:rPr>
          <w:rFonts w:ascii="Times New Roman" w:hAnsi="Times New Roman" w:cs="Times New Roman"/>
          <w:color w:val="000000"/>
          <w:sz w:val="28"/>
          <w:szCs w:val="28"/>
        </w:rPr>
        <w:t xml:space="preserve"> с полученными ими результатами.</w:t>
      </w: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hAnsi="Times New Roman" w:cs="Times New Roman"/>
          <w:color w:val="000000"/>
          <w:sz w:val="28"/>
          <w:szCs w:val="28"/>
        </w:rPr>
        <w:t>3.14. 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– четырех рабочих дней с момента ее поступления в конфликтную комиссию.</w:t>
      </w:r>
    </w:p>
    <w:p w:rsidR="00CD69F1" w:rsidRPr="00B108EA" w:rsidRDefault="00CD69F1" w:rsidP="00CD6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ВЫПУСКА ОБУЧАЮЩИХСЯ И ВЫДАЧИ ДОКУМЕНТОВ ОБ ОБРАЗОВАНИИ</w:t>
      </w:r>
    </w:p>
    <w:p w:rsidR="00CD69F1" w:rsidRPr="00B108EA" w:rsidRDefault="00CD69F1" w:rsidP="00CD69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4.1. Выпускникам 9 класса, прошедшим итоговую аттестацию, выдается документ государственного образца о соответствующем уровне образования – аттестат об основном общем образовании. Выпускникам 11 класса, прошедшим итоговую аттестацию, выдается документ государственного образца о соответствующем уровне образования – аттестат о среднем общем образовании. Выпуск учащихся 9, 11 класса оформляется протоколом Педагогического совета, на основании которого издается приказ по школе.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4.2. В аттестат выставляются итоговые отметки по предметам, которые изучались выпускником в классах второй и третьей ступеней общего образования. Итоговая отметка за 9 класс определяется на основании годовой и экзаменационной отметки с учетом четвертных, полугодовых отметок, а также фактической подготовки выпускника. Итоговая отметка за 11 класс определяется на основании годовой с полугодовых отметок, а также фактической подготовки выпускника.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Аттестаты об основном общем и среднем общем образовании заполняются в соответствии с Приложением к письму Департамента государственной политики в образовании </w:t>
      </w:r>
      <w:proofErr w:type="spellStart"/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4 июля 2010 года № 03-1121 «Руководство по заполнению бланков документов государственного образца об основном общем и среднем (полном) общем образовании и ведению Книги для учёта и записи выданных аттестатов».</w:t>
      </w:r>
      <w:proofErr w:type="gramEnd"/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документов государственного образца об основном общем и среднем общем образовании, хранение и учет соответствующих бланков документов осуществляется в соответствии с приказом Министерства образования и науки № 224 от 28 февраля 2011 года «Об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документов».</w:t>
      </w:r>
      <w:proofErr w:type="gramEnd"/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Выпускники 9 класса, не допущенные к итоговой аттестации, а также не прошедшие повторную аттестацию, оставляются на повторное обучение или получают справку установленного образца. 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Выпускники 11 класса, не допущенные к итоговой аттестации, а также не прошедшие повторную аттестации, получают справку особого образца.</w:t>
      </w:r>
    </w:p>
    <w:p w:rsidR="00CD69F1" w:rsidRPr="00B108EA" w:rsidRDefault="00CD69F1" w:rsidP="00CD6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НАГРАЖДЕНИЕ ВЫПУСКНИКОВ</w:t>
      </w:r>
    </w:p>
    <w:p w:rsidR="00CD69F1" w:rsidRPr="00B108EA" w:rsidRDefault="00CD69F1" w:rsidP="00CD69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5.1. Выпускнику 9 класса, имеющему на основной ступени обучения итоговые отметки «5», за 9 класс годовые, экзаменационные и итоговые отметки «5» по всем предметам, выдается аттестат об основном общем образовании особого образца.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Выпускнику 11 класса, имеющему на основной ступени обучения полугодовые, годовые и  итоговые отметки «5», за 10, 11 класс по всем </w:t>
      </w: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предметам и набравшему минимальное количество баллов по обязательным предметам на ЕГЭ, выдается аттестат о среднем общем образовании с золотым </w:t>
      </w:r>
      <w:proofErr w:type="gramStart"/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тиснением</w:t>
      </w:r>
      <w:proofErr w:type="gramEnd"/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данный выпускник награждается золотой медалью.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Выпускнику 11 класса, имеющему на основной ступени обучения полугодовые, годовые и  итоговые отметки «5»и не более двух отметок «4», за 10, 11 класс по всем предметам и набравшему минимальное количество баллов по обязательным предметам на ЕГЭ, выдается аттестат о среднем общем образовании с серебряным </w:t>
      </w:r>
      <w:proofErr w:type="gramStart"/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тиснением</w:t>
      </w:r>
      <w:proofErr w:type="gramEnd"/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данный выпускник награждается серебряной медалью.</w:t>
      </w:r>
    </w:p>
    <w:p w:rsidR="00CD69F1" w:rsidRPr="00B108EA" w:rsidRDefault="00CD69F1" w:rsidP="00CD6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ИЗМЕНЕНИЯ И ДОПОЛНЕНИЯ</w:t>
      </w:r>
    </w:p>
    <w:p w:rsidR="00CD69F1" w:rsidRPr="00B108EA" w:rsidRDefault="00CD69F1" w:rsidP="00CD69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>6.1. Положение об итоговой аттестации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</w:t>
      </w: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F1" w:rsidRPr="00B108EA" w:rsidRDefault="00CD69F1" w:rsidP="00CD69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Pr="00B1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9, 11 классов, их родители (законные представители) должны быть своевременно (не менее чем за 2 недели до начала итоговой аттестации) ознакомлены со всеми изменениями и дополнениями, внесенными в данное Положение.</w:t>
      </w:r>
    </w:p>
    <w:p w:rsidR="00CD69F1" w:rsidRPr="00B108EA" w:rsidRDefault="00CD69F1" w:rsidP="00CD69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9F1" w:rsidRDefault="00CD69F1" w:rsidP="00CD69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D69F1" w:rsidRDefault="00CD69F1" w:rsidP="00CD69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D69F1" w:rsidRDefault="00CD69F1" w:rsidP="00CD69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D69F1" w:rsidRDefault="00CD69F1" w:rsidP="00CD69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D69F1" w:rsidRDefault="00CD69F1" w:rsidP="00CD69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D69F1" w:rsidRDefault="00CD69F1" w:rsidP="00CD69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C497C" w:rsidRDefault="00FC497C">
      <w:bookmarkStart w:id="4" w:name="_GoBack"/>
      <w:bookmarkEnd w:id="4"/>
    </w:p>
    <w:sectPr w:rsidR="00FC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F1"/>
    <w:rsid w:val="00CD69F1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D69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D69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69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CD69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D69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D69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69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CD69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3673</Words>
  <Characters>20940</Characters>
  <Application>Microsoft Office Word</Application>
  <DocSecurity>0</DocSecurity>
  <Lines>174</Lines>
  <Paragraphs>49</Paragraphs>
  <ScaleCrop>false</ScaleCrop>
  <Company>ГБОУ СОШ № 9</Company>
  <LinksUpToDate>false</LinksUpToDate>
  <CharactersWithSpaces>24564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№ 9</dc:creator>
  <cp:lastModifiedBy>ГБОУ СОШ № 9</cp:lastModifiedBy>
  <cp:revision>1</cp:revision>
  <dcterms:created xsi:type="dcterms:W3CDTF">2017-02-07T05:27:00Z</dcterms:created>
  <dcterms:modified xsi:type="dcterms:W3CDTF">2017-02-07T05:27:00Z</dcterms:modified>
</cp:coreProperties>
</file>