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CF" w:rsidRDefault="000E1DCF" w:rsidP="000E1DCF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Родителям на заметку!</w:t>
      </w:r>
    </w:p>
    <w:p w:rsidR="000E1DCF" w:rsidRDefault="000E1DC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с пользой провести время в период самоизоляции.</w:t>
      </w:r>
    </w:p>
    <w:p w:rsidR="000E1DCF" w:rsidRDefault="000E1DCF" w:rsidP="000E1DC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Вместе с детьми!</w:t>
      </w:r>
    </w:p>
    <w:p w:rsidR="000E1DCF" w:rsidRDefault="00B1009B">
      <w:pPr>
        <w:rPr>
          <w:rFonts w:ascii="Times New Roman" w:hAnsi="Times New Roman" w:cs="Times New Roman"/>
          <w:sz w:val="28"/>
          <w:szCs w:val="28"/>
        </w:rPr>
      </w:pPr>
      <w:r w:rsidRPr="000E1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мыслительных операций очень важно для ребёнка дошкольного возраста. Родители вместе с ребенком могут самостоятельно выполнять задания на развитие логики, внимания, мышления и памяти. Учите своих детей сравнивать, рассуждать, делать умозаключения. Подборка различных з</w:t>
      </w:r>
      <w:r w:rsidR="001412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0E1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даний, начиная с  2-х летнего возраста </w:t>
      </w:r>
      <w:r w:rsidR="000E1DCF" w:rsidRPr="000E1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сайте </w:t>
      </w:r>
      <w:r w:rsidRPr="000E1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https://mishka-knizhka.ru/</w:t>
      </w:r>
    </w:p>
    <w:p w:rsidR="00DC190F" w:rsidRDefault="000E1DCF" w:rsidP="000E1DCF">
      <w:pPr>
        <w:tabs>
          <w:tab w:val="left" w:pos="608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педагог-психолог: Кузнецова Лариса Анатольевна</w:t>
      </w:r>
    </w:p>
    <w:p w:rsidR="000E1DCF" w:rsidRPr="000E1DCF" w:rsidRDefault="000E1DCF" w:rsidP="000E1DCF">
      <w:pPr>
        <w:tabs>
          <w:tab w:val="left" w:pos="608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E1DCF">
        <w:rPr>
          <w:rFonts w:ascii="Times New Roman" w:hAnsi="Times New Roman" w:cs="Times New Roman"/>
          <w:sz w:val="28"/>
          <w:szCs w:val="28"/>
        </w:rPr>
        <w:t>тел:8</w:t>
      </w:r>
      <w:r w:rsidRPr="000E1DCF">
        <w:rPr>
          <w:rFonts w:ascii="Times New Roman" w:hAnsi="Times New Roman" w:cs="Times New Roman"/>
          <w:sz w:val="28"/>
          <w:szCs w:val="28"/>
          <w:shd w:val="clear" w:color="auto" w:fill="FFFFFF"/>
        </w:rPr>
        <w:t>(84639) 4-48-97</w:t>
      </w:r>
    </w:p>
    <w:sectPr w:rsidR="000E1DCF" w:rsidRPr="000E1DCF" w:rsidSect="00DC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1009B"/>
    <w:rsid w:val="000E1DCF"/>
    <w:rsid w:val="001412AF"/>
    <w:rsid w:val="007932EC"/>
    <w:rsid w:val="00B1009B"/>
    <w:rsid w:val="00DC190F"/>
    <w:rsid w:val="00E9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2020-04-06T16:43:00Z</dcterms:created>
  <dcterms:modified xsi:type="dcterms:W3CDTF">2020-04-06T17:04:00Z</dcterms:modified>
</cp:coreProperties>
</file>