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DC" w:rsidRPr="00E93110" w:rsidRDefault="008F42DC" w:rsidP="008F42DC">
      <w:pPr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110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8F42DC" w:rsidRPr="001220F3" w:rsidRDefault="008F42DC" w:rsidP="008F42DC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F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93110">
        <w:rPr>
          <w:rFonts w:ascii="Times New Roman" w:hAnsi="Times New Roman" w:cs="Times New Roman"/>
          <w:sz w:val="28"/>
          <w:szCs w:val="28"/>
        </w:rPr>
        <w:t>индивидуальной консультации и иной информации об организации психолого-педагогического сопровождения</w:t>
      </w:r>
      <w:r w:rsidRPr="001220F3">
        <w:rPr>
          <w:rFonts w:ascii="Times New Roman" w:hAnsi="Times New Roman" w:cs="Times New Roman"/>
          <w:sz w:val="28"/>
          <w:szCs w:val="28"/>
        </w:rPr>
        <w:t xml:space="preserve"> обучающихся с ОВЗ обращаться к специалистам школы:</w:t>
      </w:r>
    </w:p>
    <w:p w:rsidR="00F55953" w:rsidRDefault="00F55953" w:rsidP="00E9311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10" w:rsidRDefault="008F42DC" w:rsidP="00E93110">
      <w:pPr>
        <w:spacing w:after="0"/>
        <w:ind w:left="-113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Тумаева Юлия Алексеевна </w:t>
      </w:r>
      <w:r w:rsidRPr="001220F3">
        <w:rPr>
          <w:rFonts w:ascii="Times New Roman" w:hAnsi="Times New Roman" w:cs="Times New Roman"/>
          <w:sz w:val="28"/>
          <w:szCs w:val="28"/>
        </w:rPr>
        <w:t>(учитель-логопед) – тел.</w:t>
      </w:r>
      <w:r w:rsidR="001220F3" w:rsidRPr="001220F3">
        <w:rPr>
          <w:rFonts w:ascii="Times New Roman" w:hAnsi="Times New Roman" w:cs="Times New Roman"/>
          <w:sz w:val="28"/>
          <w:szCs w:val="28"/>
        </w:rPr>
        <w:t xml:space="preserve"> 8-937-2</w:t>
      </w:r>
      <w:r w:rsidRPr="001220F3">
        <w:rPr>
          <w:rFonts w:ascii="Times New Roman" w:hAnsi="Times New Roman" w:cs="Times New Roman"/>
          <w:sz w:val="28"/>
          <w:szCs w:val="28"/>
        </w:rPr>
        <w:t>11-82-60, эл.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teplova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9621@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gmail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com</w:t>
        </w:r>
      </w:hyperlink>
    </w:p>
    <w:p w:rsidR="00E93110" w:rsidRDefault="00F55953" w:rsidP="00E9311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консультаций: </w:t>
      </w:r>
      <w:r w:rsidRPr="00F559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жедневно с 12.00-14</w:t>
      </w:r>
      <w:r w:rsidRPr="00F55953">
        <w:rPr>
          <w:rFonts w:ascii="Times New Roman" w:hAnsi="Times New Roman" w:cs="Times New Roman"/>
          <w:sz w:val="28"/>
          <w:szCs w:val="28"/>
        </w:rPr>
        <w:t>.00</w:t>
      </w:r>
    </w:p>
    <w:p w:rsidR="00F55953" w:rsidRDefault="00F55953" w:rsidP="00E93110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10" w:rsidRDefault="008F42DC" w:rsidP="00E93110">
      <w:pPr>
        <w:spacing w:after="0"/>
        <w:ind w:left="-1134"/>
        <w:jc w:val="both"/>
        <w:rPr>
          <w:color w:val="0000FF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Серкова Юлия Андреевна </w:t>
      </w:r>
      <w:r w:rsidRPr="001220F3">
        <w:rPr>
          <w:rFonts w:ascii="Times New Roman" w:hAnsi="Times New Roman" w:cs="Times New Roman"/>
          <w:sz w:val="28"/>
          <w:szCs w:val="28"/>
        </w:rPr>
        <w:t>(педагог-психолог) – тел.</w:t>
      </w:r>
      <w:r w:rsidR="001220F3" w:rsidRPr="001220F3">
        <w:rPr>
          <w:rFonts w:ascii="Times New Roman" w:hAnsi="Times New Roman" w:cs="Times New Roman"/>
          <w:sz w:val="28"/>
          <w:szCs w:val="28"/>
        </w:rPr>
        <w:t xml:space="preserve"> 8-937-074-95-45, эл. почта:</w:t>
      </w:r>
      <w:r w:rsidR="001220F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1220F3"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shd w:val="clear" w:color="auto" w:fill="FFFFFF"/>
          </w:rPr>
          <w:t>serkovajulyseropchik@gmail.com</w:t>
        </w:r>
      </w:hyperlink>
      <w:r w:rsidR="001220F3" w:rsidRPr="001220F3">
        <w:rPr>
          <w:rFonts w:ascii="Helvetica" w:hAnsi="Helvetica"/>
          <w:color w:val="0000FF"/>
          <w:sz w:val="21"/>
          <w:szCs w:val="21"/>
          <w:shd w:val="clear" w:color="auto" w:fill="FFFFFF"/>
        </w:rPr>
        <w:t xml:space="preserve"> </w:t>
      </w:r>
    </w:p>
    <w:p w:rsidR="00E93110" w:rsidRPr="00F55953" w:rsidRDefault="00F55953" w:rsidP="00F55953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консультаций: </w:t>
      </w:r>
      <w:r w:rsidRPr="00F559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жедневно с 13.00-15</w:t>
      </w:r>
      <w:r w:rsidRPr="00F55953">
        <w:rPr>
          <w:rFonts w:ascii="Times New Roman" w:hAnsi="Times New Roman" w:cs="Times New Roman"/>
          <w:sz w:val="28"/>
          <w:szCs w:val="28"/>
        </w:rPr>
        <w:t>.00</w:t>
      </w:r>
    </w:p>
    <w:p w:rsidR="00F55953" w:rsidRDefault="00F55953" w:rsidP="00E93110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10" w:rsidRDefault="001220F3" w:rsidP="00F55953">
      <w:pPr>
        <w:spacing w:after="0"/>
        <w:ind w:left="-1134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Карпова Алина Алексеевна </w:t>
      </w:r>
      <w:r w:rsidRPr="009311EE">
        <w:rPr>
          <w:rFonts w:ascii="Times New Roman" w:hAnsi="Times New Roman" w:cs="Times New Roman"/>
          <w:sz w:val="28"/>
          <w:szCs w:val="28"/>
        </w:rPr>
        <w:t>(учитель-дефектолог)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220F3">
        <w:rPr>
          <w:rFonts w:ascii="Times New Roman" w:hAnsi="Times New Roman" w:cs="Times New Roman"/>
          <w:sz w:val="28"/>
          <w:szCs w:val="28"/>
        </w:rPr>
        <w:t>тел. 8-917-142-50-35, эл.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lina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karpova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.97@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list</w:t>
        </w:r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Pr="001220F3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1220F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F55953" w:rsidRDefault="00F55953" w:rsidP="00F55953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консультаций: </w:t>
      </w:r>
      <w:r>
        <w:rPr>
          <w:rFonts w:ascii="Times New Roman" w:hAnsi="Times New Roman" w:cs="Times New Roman"/>
          <w:sz w:val="28"/>
          <w:szCs w:val="28"/>
        </w:rPr>
        <w:t>(вторник, среда, пятница с 12.00-14</w:t>
      </w:r>
      <w:r w:rsidRPr="00F5595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11EE" w:rsidRPr="009311EE" w:rsidRDefault="009311EE" w:rsidP="00F55953">
      <w:pPr>
        <w:spacing w:after="0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11EE" w:rsidRPr="009311EE" w:rsidRDefault="009311EE" w:rsidP="00F55953">
      <w:pPr>
        <w:spacing w:after="0"/>
        <w:ind w:right="-3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1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удобства взаимодействия со специалистами </w:t>
      </w:r>
      <w:r w:rsidR="00074074">
        <w:rPr>
          <w:rFonts w:ascii="Times New Roman" w:hAnsi="Times New Roman" w:cs="Times New Roman"/>
          <w:sz w:val="28"/>
          <w:szCs w:val="28"/>
          <w:u w:val="single"/>
        </w:rPr>
        <w:t>создана</w:t>
      </w:r>
      <w:r w:rsidRPr="009311EE">
        <w:rPr>
          <w:rFonts w:ascii="Times New Roman" w:hAnsi="Times New Roman" w:cs="Times New Roman"/>
          <w:sz w:val="28"/>
          <w:szCs w:val="28"/>
          <w:u w:val="single"/>
        </w:rPr>
        <w:t xml:space="preserve"> группа </w:t>
      </w:r>
    </w:p>
    <w:p w:rsidR="007F1E8A" w:rsidRPr="009311EE" w:rsidRDefault="007F1E8A" w:rsidP="00F55953">
      <w:pPr>
        <w:spacing w:after="0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311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Viber</w:t>
      </w:r>
      <w:proofErr w:type="spellEnd"/>
      <w:r w:rsidRPr="009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311EE">
        <w:rPr>
          <w:rFonts w:ascii="Times New Roman" w:hAnsi="Times New Roman" w:cs="Times New Roman"/>
          <w:sz w:val="28"/>
          <w:szCs w:val="28"/>
          <w:u w:val="single"/>
        </w:rPr>
        <w:t xml:space="preserve">«Специалисты ГБОУ СОШ № </w:t>
      </w:r>
      <w:proofErr w:type="gramStart"/>
      <w:r w:rsidRPr="009311EE">
        <w:rPr>
          <w:rFonts w:ascii="Times New Roman" w:hAnsi="Times New Roman" w:cs="Times New Roman"/>
          <w:sz w:val="28"/>
          <w:szCs w:val="28"/>
          <w:u w:val="single"/>
        </w:rPr>
        <w:t>9»</w:t>
      </w:r>
      <w:r w:rsidR="00F55953" w:rsidRPr="009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11EE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9311EE">
        <w:rPr>
          <w:rFonts w:ascii="Times New Roman" w:hAnsi="Times New Roman" w:cs="Times New Roman"/>
          <w:sz w:val="28"/>
          <w:szCs w:val="28"/>
          <w:u w:val="single"/>
        </w:rPr>
        <w:t xml:space="preserve"> ссылке:</w:t>
      </w:r>
      <w:r w:rsidRPr="009311E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Pr="009311EE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https://invite.viber.com/?g2=AQA7jWPNuEhmu0tSTnV1dNHH..</w:t>
        </w:r>
      </w:hyperlink>
    </w:p>
    <w:p w:rsidR="007F1E8A" w:rsidRPr="009311EE" w:rsidRDefault="00F55953" w:rsidP="00F55953">
      <w:pPr>
        <w:spacing w:after="0" w:line="240" w:lineRule="auto"/>
        <w:ind w:left="-150"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Всем родителям детей с ОВЗ необходимо вступить в группу</w:t>
      </w:r>
    </w:p>
    <w:p w:rsidR="00F55953" w:rsidRPr="009311EE" w:rsidRDefault="00F55953" w:rsidP="00F55953">
      <w:pPr>
        <w:spacing w:after="0" w:line="240" w:lineRule="auto"/>
        <w:ind w:left="-150" w:right="-3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F55953" w:rsidRPr="009311EE" w:rsidSect="008F42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A"/>
    <w:rsid w:val="00074074"/>
    <w:rsid w:val="001220F3"/>
    <w:rsid w:val="007F1E8A"/>
    <w:rsid w:val="008F42DC"/>
    <w:rsid w:val="009311EE"/>
    <w:rsid w:val="009F6A8A"/>
    <w:rsid w:val="00A466EF"/>
    <w:rsid w:val="00D1798A"/>
    <w:rsid w:val="00E93110"/>
    <w:rsid w:val="00F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5589-A0EC-467A-B891-4F9D807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2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invite.viber.com%2F%3Fg2%3DAQA7jWPNuEhmu0tSTnV1dNHHsKfi4LJIiE81dcGjCb99SLlGHjhH5OtHS3Ru5Eb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.karpova.9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kovajulyseropchik@gmail.com" TargetMode="External"/><Relationship Id="rId5" Type="http://schemas.openxmlformats.org/officeDocument/2006/relationships/hyperlink" Target="mailto:teplova96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8AB7-C29E-4CDC-AA5A-977EC6C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5</cp:revision>
  <dcterms:created xsi:type="dcterms:W3CDTF">2020-04-05T08:16:00Z</dcterms:created>
  <dcterms:modified xsi:type="dcterms:W3CDTF">2020-04-05T09:48:00Z</dcterms:modified>
</cp:coreProperties>
</file>