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F6" w:rsidRDefault="008C02F6" w:rsidP="008C02F6">
      <w:pPr>
        <w:tabs>
          <w:tab w:val="left" w:pos="4380"/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Утверждаю»</w:t>
      </w:r>
    </w:p>
    <w:p w:rsidR="008C02F6" w:rsidRDefault="008C02F6" w:rsidP="008C02F6">
      <w:pPr>
        <w:tabs>
          <w:tab w:val="left" w:pos="4380"/>
          <w:tab w:val="left" w:pos="6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 СП ГБОУ СОШ № 9 – </w:t>
      </w:r>
    </w:p>
    <w:p w:rsidR="008C02F6" w:rsidRDefault="008C02F6" w:rsidP="008C02F6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15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23 </w:t>
      </w:r>
    </w:p>
    <w:p w:rsidR="008C02F6" w:rsidRDefault="008C02F6" w:rsidP="008C02F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 И.Н. Марухина</w:t>
      </w:r>
    </w:p>
    <w:p w:rsidR="008C02F6" w:rsidRDefault="008C02F6" w:rsidP="008C02F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8C02F6" w:rsidRDefault="008C02F6" w:rsidP="008C02F6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2F6">
        <w:rPr>
          <w:rFonts w:ascii="Times New Roman" w:hAnsi="Times New Roman" w:cs="Times New Roman"/>
          <w:b/>
          <w:sz w:val="36"/>
          <w:szCs w:val="36"/>
        </w:rPr>
        <w:t xml:space="preserve">Отчет по проведенным мероприятиям </w:t>
      </w:r>
      <w:r w:rsidR="00497C41">
        <w:rPr>
          <w:rFonts w:ascii="Times New Roman" w:hAnsi="Times New Roman" w:cs="Times New Roman"/>
          <w:b/>
          <w:sz w:val="36"/>
          <w:szCs w:val="36"/>
        </w:rPr>
        <w:t>по БДД</w:t>
      </w:r>
    </w:p>
    <w:p w:rsidR="008C02F6" w:rsidRDefault="00CA3C8E" w:rsidP="008C02F6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2018-2019</w:t>
      </w:r>
      <w:r w:rsidR="009030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02F6">
        <w:rPr>
          <w:rFonts w:ascii="Times New Roman" w:hAnsi="Times New Roman" w:cs="Times New Roman"/>
          <w:b/>
          <w:sz w:val="36"/>
          <w:szCs w:val="36"/>
        </w:rPr>
        <w:t xml:space="preserve">учебный </w:t>
      </w:r>
      <w:r w:rsidR="008C02F6" w:rsidRPr="008C02F6">
        <w:rPr>
          <w:rFonts w:ascii="Times New Roman" w:hAnsi="Times New Roman" w:cs="Times New Roman"/>
          <w:b/>
          <w:sz w:val="36"/>
          <w:szCs w:val="36"/>
        </w:rPr>
        <w:t>год</w:t>
      </w:r>
      <w:bookmarkStart w:id="0" w:name="_GoBack"/>
      <w:bookmarkEnd w:id="0"/>
    </w:p>
    <w:p w:rsidR="004B4A09" w:rsidRPr="004B4A09" w:rsidRDefault="004B4A09" w:rsidP="004B4A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4A09" w:rsidRPr="004B4A09" w:rsidRDefault="004B4A09" w:rsidP="004B4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7654"/>
        <w:gridCol w:w="3763"/>
      </w:tblGrid>
      <w:tr w:rsidR="004B4A09" w:rsidRPr="004B4A09" w:rsidTr="00BD7EF8">
        <w:tc>
          <w:tcPr>
            <w:tcW w:w="53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разделы мероприятий</w:t>
            </w:r>
          </w:p>
        </w:tc>
        <w:tc>
          <w:tcPr>
            <w:tcW w:w="765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</w:t>
            </w:r>
          </w:p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763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Краткий результат проведенных мероприятий</w:t>
            </w:r>
          </w:p>
        </w:tc>
      </w:tr>
      <w:tr w:rsidR="004B4A09" w:rsidRPr="004B4A09" w:rsidTr="00BD7EF8">
        <w:tc>
          <w:tcPr>
            <w:tcW w:w="53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мероприятий.</w:t>
            </w:r>
          </w:p>
        </w:tc>
        <w:tc>
          <w:tcPr>
            <w:tcW w:w="765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 детьми: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 Конкурс рисунков «Внимание – дети!».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Развлечение «Дорога безопасности».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Открытое з</w:t>
            </w:r>
            <w:r w:rsidRPr="004B4A09">
              <w:rPr>
                <w:rFonts w:ascii="Times New Roman" w:eastAsia="Calibri" w:hAnsi="Times New Roman" w:cs="Times New Roman"/>
                <w:sz w:val="24"/>
                <w:szCs w:val="24"/>
              </w:rPr>
              <w:t>анятие «Секреты дорожной грамоты» с использованием мультимедийной презентации и мультфильма «Правила перевозки детей в автотранспорте».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Фотовыставка «Играем – правила дорожные закрепляем».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Беседы с детьми: «ПДД - малышам», «В гостях у дорожных знаков», «Дорожные знаки предупреждают», «Хотим всё знать – как правила дорожные соблюдать», «Разговор машин и пешеходов».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 Занятия: «ПДД - малышам», «В гостях у дорожных знаков», «Дорожные знаки предупреждают», «Хотим всё знать – как правила дорожные соблюдать», «Разговор машин и пешеходов».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 Книжный уголок с подбором детских книг о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 Сюжетно-ролевые игры «ГИБДД», «Дорожное движение», «Автосервис».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 Макет улицы города в каждой группе.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 Экскурсии по улицам города ц целью изучения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 Просмотр обучающих видеофильмов о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 Дидактические игры: «ПДД для малышей», «Осторожно – дорога»,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«Пешеходы или водители?», «Кто доедет первым?», «Школа светофорных наук», «Лото по ПДД».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 Спектакль «Приключения маленького автомобиля».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 Викторина «Красный, жёлтый, зелёный»</w:t>
            </w:r>
          </w:p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 родителями: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 Информационные стенды  в группах: «Внимание – </w:t>
            </w:r>
            <w:proofErr w:type="spellStart"/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фликер</w:t>
            </w:r>
            <w:proofErr w:type="spellEnd"/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!», «Выбери жизнь – пристегнись!», «Скрытые опасности на дороге»,  «Как правильно управлять велосипедом», «ПДД в весенне-летний период».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Памятки для родителей: «Правила перевозки детей в автомобиле», «Кто ты: пешеход или автолюбитель?», «Чтобы не было беды. Рекомендации по ПДД», «Взрослые и дети – кто на дороге за вас в ответе?», «А знаешь ли ты правила дорожного движения?».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Родительские собрания, на которых рассмотрены вопросы: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причины детского ДТТ;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меры предупреждения и профилактики ДТП с участием детей;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помощь родителей в организации уголков безопасности в ДОУ и оборудовании на территории организации тренировочных площадок по обучению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Участие в конкурсе «</w:t>
            </w:r>
            <w:proofErr w:type="spellStart"/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прогулке».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Консультации: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профилактика ДТП в весенне-летний период;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велосипед и ребёнок;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правила перевозки ребёнка в транспорте;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ответственность родителей за воспитание у детей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 Папки-передвижки: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«Учите правила дорожного движения»;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«Когда мы пассажиры»;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«Правила дорожного движения в стихах и песнях».</w:t>
            </w:r>
          </w:p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С коллективом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Инструктаж с работниками ДОУ о предупреждении ДТП с участием детей.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Регулярное информирование о проблемах детского дорожно-транспортного травматизма в городе на общем собрании трудового коллектива.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Участие в конкурсах по ПДД на уровне ДОУ («Лучшая методическая разработка по изучению с детьми ПДД», «Предметно-игровая среда по ПДД»).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Выставка методической литературы для педагогов и художественной литературы для чтения детям по предупреждению ДДТП.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Методические материалы: видеотека по ПДД, картотека игр по ПДД, конспекты занятий и развлечений.</w:t>
            </w:r>
          </w:p>
        </w:tc>
        <w:tc>
          <w:tcPr>
            <w:tcW w:w="3763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Разработаны памятки по предупреждению ДДТТ.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Родители приняли участие в конкурсах по дорожной безопасности.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опроса у детей повысились знания о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группах создана предметно-развивающая среда, способствующая усвоению правил детьми по ПДД.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Разработано методическое сопровождение изучения с детьми правил дорожного движения.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о проведённых мероприятиях </w:t>
            </w:r>
            <w:proofErr w:type="gramStart"/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размещён</w:t>
            </w:r>
            <w:proofErr w:type="gramEnd"/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ДОУ.</w:t>
            </w:r>
          </w:p>
        </w:tc>
      </w:tr>
      <w:tr w:rsidR="004B4A09" w:rsidRPr="004B4A09" w:rsidTr="00BD7EF8">
        <w:tc>
          <w:tcPr>
            <w:tcW w:w="53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Информационно-пропагандистское сопровождение</w:t>
            </w:r>
          </w:p>
        </w:tc>
        <w:tc>
          <w:tcPr>
            <w:tcW w:w="765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Размещение информации на сайте ДОУ: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конспекты мероприятий по профилактике ДТТ;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фотоотчёт;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нормативно-правовые документы (Паспорт дорожной безопасности, план работы по профилактике ДДТТ, приказы, Законы).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Информационный стенд в вестибюле ДОУ – «Дорога безопасности».</w:t>
            </w:r>
          </w:p>
        </w:tc>
        <w:tc>
          <w:tcPr>
            <w:tcW w:w="3763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Регулярная сменяемость материалов по мере проведения мероприятий на сайте ДОУ и на информационном стенде.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Просмотр информации о ПДД на сайте ДОУ родителями.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сайте ДОУ создан раздел «Безопасность дорожного движения».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вестибюле и группах ДОУ созданы информационные стенды для размещения информации</w:t>
            </w:r>
          </w:p>
        </w:tc>
      </w:tr>
      <w:tr w:rsidR="004B4A09" w:rsidRPr="004B4A09" w:rsidTr="00BD7EF8">
        <w:tc>
          <w:tcPr>
            <w:tcW w:w="53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765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Приобретение методических пособий И.А. Лыковой и В.А. </w:t>
            </w:r>
            <w:proofErr w:type="spellStart"/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Шипуновой</w:t>
            </w:r>
            <w:proofErr w:type="spellEnd"/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«Дорожная азбука», «Детская безопасность», «Азбука общения и поведения».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Дидактические игры «Дорожные знаки», «Дорожное лото», «Учим правила дорожного движения», «Дорожная азбука», «Уроки Светофора».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Тематические альбомы «Красный, жёлтый, зелёный», «Правила для пешеходов и автотранспорта», «Всё о ГИБДД», «Юный автолюбитель».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Атрибуты для сюжетно-ролевой игры «Дорожное движение», «ГИБДД»: дорожные знаки, макеты машин, форма сотрудника ГИБДД, светофор, «зебра».</w:t>
            </w:r>
          </w:p>
          <w:p w:rsid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Дидактический и игровой материал – дорожные знаки, светофор, машины.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A09" w:rsidRPr="004B4A09" w:rsidTr="00BD7EF8">
        <w:tc>
          <w:tcPr>
            <w:tcW w:w="53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Взаимодействие с социумом.</w:t>
            </w:r>
          </w:p>
        </w:tc>
        <w:tc>
          <w:tcPr>
            <w:tcW w:w="7654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Общее родительское собрание с участием сотрудника ГИБДД 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Беседа  с детьми при участии инспектора ДПС </w:t>
            </w:r>
          </w:p>
          <w:p w:rsidR="004B4A09" w:rsidRPr="004B4A09" w:rsidRDefault="004B4A09" w:rsidP="00906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Викторина «Правила дорожные детям знать положено» </w:t>
            </w:r>
          </w:p>
        </w:tc>
        <w:tc>
          <w:tcPr>
            <w:tcW w:w="3763" w:type="dxa"/>
            <w:shd w:val="clear" w:color="auto" w:fill="auto"/>
          </w:tcPr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Фотоотчёт на сайте ДОУ.</w:t>
            </w: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A09" w:rsidRPr="004B4A09" w:rsidRDefault="004B4A09" w:rsidP="004B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Обучающая презентация для дошкольников по ПДД.</w:t>
            </w:r>
          </w:p>
        </w:tc>
      </w:tr>
    </w:tbl>
    <w:p w:rsidR="004B4A09" w:rsidRPr="004B4A09" w:rsidRDefault="004B4A09" w:rsidP="004B4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A09" w:rsidRPr="004B4A09" w:rsidRDefault="004B4A09" w:rsidP="004B4A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A09" w:rsidRPr="004B4A09" w:rsidRDefault="004B4A09" w:rsidP="004B4A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A09" w:rsidRPr="004B4A09" w:rsidRDefault="004B4A09" w:rsidP="004B4A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A09" w:rsidRDefault="004B4A09" w:rsidP="008C02F6">
      <w:pPr>
        <w:tabs>
          <w:tab w:val="left" w:pos="3690"/>
        </w:tabs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A09" w:rsidRDefault="004B4A09" w:rsidP="008C02F6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4A09" w:rsidRDefault="004B4A09" w:rsidP="008C02F6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2F6" w:rsidRPr="008C02F6" w:rsidRDefault="008C02F6" w:rsidP="008C02F6">
      <w:pPr>
        <w:tabs>
          <w:tab w:val="left" w:pos="369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7C2157" w:rsidRPr="008C02F6" w:rsidRDefault="007C2157" w:rsidP="008C02F6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sectPr w:rsidR="007C2157" w:rsidRPr="008C02F6" w:rsidSect="004B4A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32"/>
    <w:rsid w:val="002469EB"/>
    <w:rsid w:val="00497C41"/>
    <w:rsid w:val="004B4A09"/>
    <w:rsid w:val="00597950"/>
    <w:rsid w:val="005E1F50"/>
    <w:rsid w:val="007C2157"/>
    <w:rsid w:val="008C02F6"/>
    <w:rsid w:val="0090302F"/>
    <w:rsid w:val="00906261"/>
    <w:rsid w:val="0091568D"/>
    <w:rsid w:val="00AF70D7"/>
    <w:rsid w:val="00B8609A"/>
    <w:rsid w:val="00C67332"/>
    <w:rsid w:val="00CA3C8E"/>
    <w:rsid w:val="00E41C91"/>
    <w:rsid w:val="00F571B6"/>
    <w:rsid w:val="00FA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 г.о. Чапаевск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</cp:lastModifiedBy>
  <cp:revision>22</cp:revision>
  <cp:lastPrinted>2019-08-08T12:56:00Z</cp:lastPrinted>
  <dcterms:created xsi:type="dcterms:W3CDTF">2015-08-20T07:29:00Z</dcterms:created>
  <dcterms:modified xsi:type="dcterms:W3CDTF">2019-08-08T13:08:00Z</dcterms:modified>
</cp:coreProperties>
</file>