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B61" w:rsidRDefault="00171B61" w:rsidP="00171B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1B61">
        <w:rPr>
          <w:rFonts w:ascii="Times New Roman" w:hAnsi="Times New Roman" w:cs="Times New Roman"/>
          <w:b/>
          <w:sz w:val="24"/>
          <w:szCs w:val="24"/>
        </w:rPr>
        <w:t>Итоги   окружного этапа Всероссийской  предметн</w:t>
      </w:r>
      <w:r>
        <w:rPr>
          <w:rFonts w:ascii="Times New Roman" w:hAnsi="Times New Roman" w:cs="Times New Roman"/>
          <w:b/>
          <w:sz w:val="24"/>
          <w:szCs w:val="24"/>
        </w:rPr>
        <w:t xml:space="preserve">ой олимпиады школьников  </w:t>
      </w:r>
    </w:p>
    <w:p w:rsidR="003E1F91" w:rsidRDefault="00171B61" w:rsidP="00171B6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в 2019 - </w:t>
      </w:r>
      <w:r w:rsidRPr="00171B61">
        <w:rPr>
          <w:rFonts w:ascii="Times New Roman" w:hAnsi="Times New Roman" w:cs="Times New Roman"/>
          <w:b/>
          <w:sz w:val="24"/>
          <w:szCs w:val="24"/>
        </w:rPr>
        <w:t xml:space="preserve">2020 учебном году  ГБОУ СОШ№9 </w:t>
      </w:r>
      <w:proofErr w:type="spellStart"/>
      <w:r w:rsidRPr="00171B61">
        <w:rPr>
          <w:rFonts w:ascii="Times New Roman" w:hAnsi="Times New Roman" w:cs="Times New Roman"/>
          <w:b/>
          <w:sz w:val="24"/>
          <w:szCs w:val="24"/>
        </w:rPr>
        <w:t>г.о</w:t>
      </w:r>
      <w:proofErr w:type="gramStart"/>
      <w:r w:rsidRPr="00171B61">
        <w:rPr>
          <w:rFonts w:ascii="Times New Roman" w:hAnsi="Times New Roman" w:cs="Times New Roman"/>
          <w:b/>
          <w:sz w:val="24"/>
          <w:szCs w:val="24"/>
        </w:rPr>
        <w:t>.Ч</w:t>
      </w:r>
      <w:proofErr w:type="gramEnd"/>
      <w:r w:rsidRPr="00171B61">
        <w:rPr>
          <w:rFonts w:ascii="Times New Roman" w:hAnsi="Times New Roman" w:cs="Times New Roman"/>
          <w:b/>
          <w:sz w:val="24"/>
          <w:szCs w:val="24"/>
        </w:rPr>
        <w:t>апаевск</w:t>
      </w:r>
      <w:proofErr w:type="spellEnd"/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516"/>
        <w:gridCol w:w="1834"/>
        <w:gridCol w:w="994"/>
        <w:gridCol w:w="2062"/>
        <w:gridCol w:w="1759"/>
        <w:gridCol w:w="2582"/>
      </w:tblGrid>
      <w:tr w:rsidR="006408B8" w:rsidTr="006408B8">
        <w:tc>
          <w:tcPr>
            <w:tcW w:w="0" w:type="auto"/>
          </w:tcPr>
          <w:p w:rsidR="00171B61" w:rsidRDefault="00171B61" w:rsidP="00171B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0" w:type="auto"/>
          </w:tcPr>
          <w:p w:rsidR="00171B61" w:rsidRDefault="00171B61" w:rsidP="00171B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 ученика</w:t>
            </w:r>
          </w:p>
        </w:tc>
        <w:tc>
          <w:tcPr>
            <w:tcW w:w="1007" w:type="dxa"/>
          </w:tcPr>
          <w:p w:rsidR="00171B61" w:rsidRDefault="00171B61" w:rsidP="00171B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2044" w:type="dxa"/>
          </w:tcPr>
          <w:p w:rsidR="00171B61" w:rsidRDefault="00171B61" w:rsidP="00171B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782" w:type="dxa"/>
          </w:tcPr>
          <w:p w:rsidR="00171B61" w:rsidRDefault="00171B61" w:rsidP="00171B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2621" w:type="dxa"/>
          </w:tcPr>
          <w:p w:rsidR="00171B61" w:rsidRDefault="00171B61" w:rsidP="00171B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Ф.И.О. учителя</w:t>
            </w:r>
          </w:p>
        </w:tc>
      </w:tr>
      <w:tr w:rsidR="006408B8" w:rsidTr="006408B8">
        <w:tc>
          <w:tcPr>
            <w:tcW w:w="0" w:type="auto"/>
          </w:tcPr>
          <w:p w:rsidR="00171B61" w:rsidRPr="006C5171" w:rsidRDefault="00171B61" w:rsidP="00171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1" w:colLast="1"/>
            <w:r w:rsidRPr="006C517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0" w:type="auto"/>
          </w:tcPr>
          <w:p w:rsidR="00171B61" w:rsidRPr="006C5171" w:rsidRDefault="00171B61" w:rsidP="00171B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C5171">
              <w:rPr>
                <w:rFonts w:ascii="Times New Roman" w:hAnsi="Times New Roman" w:cs="Times New Roman"/>
                <w:b/>
                <w:sz w:val="24"/>
                <w:szCs w:val="24"/>
              </w:rPr>
              <w:t>Зюзяев</w:t>
            </w:r>
            <w:proofErr w:type="spellEnd"/>
          </w:p>
          <w:p w:rsidR="00171B61" w:rsidRPr="006C5171" w:rsidRDefault="00171B61" w:rsidP="00171B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1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Владислав Сергеевич</w:t>
            </w:r>
          </w:p>
        </w:tc>
        <w:tc>
          <w:tcPr>
            <w:tcW w:w="1007" w:type="dxa"/>
          </w:tcPr>
          <w:p w:rsidR="00171B61" w:rsidRPr="006C5171" w:rsidRDefault="00171B61" w:rsidP="00171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7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044" w:type="dxa"/>
          </w:tcPr>
          <w:p w:rsidR="00171B61" w:rsidRPr="006C5171" w:rsidRDefault="00171B61" w:rsidP="00171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71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782" w:type="dxa"/>
          </w:tcPr>
          <w:p w:rsidR="00171B61" w:rsidRPr="006C5171" w:rsidRDefault="00171B61" w:rsidP="00171B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171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621" w:type="dxa"/>
          </w:tcPr>
          <w:p w:rsidR="00171B61" w:rsidRPr="006C5171" w:rsidRDefault="00171B61" w:rsidP="00171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5171">
              <w:rPr>
                <w:rFonts w:ascii="Times New Roman" w:hAnsi="Times New Roman" w:cs="Times New Roman"/>
                <w:sz w:val="24"/>
                <w:szCs w:val="24"/>
              </w:rPr>
              <w:t>Чап</w:t>
            </w:r>
            <w:proofErr w:type="spellEnd"/>
            <w:r w:rsidRPr="006C5171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</w:tc>
      </w:tr>
      <w:tr w:rsidR="006408B8" w:rsidTr="006408B8">
        <w:tc>
          <w:tcPr>
            <w:tcW w:w="0" w:type="auto"/>
          </w:tcPr>
          <w:p w:rsidR="00171B61" w:rsidRPr="006C5171" w:rsidRDefault="00171B61" w:rsidP="00171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71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0" w:type="auto"/>
          </w:tcPr>
          <w:p w:rsidR="00171B61" w:rsidRPr="006C5171" w:rsidRDefault="006408B8" w:rsidP="00171B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171">
              <w:rPr>
                <w:rFonts w:ascii="Times New Roman" w:hAnsi="Times New Roman" w:cs="Times New Roman"/>
                <w:b/>
                <w:sz w:val="24"/>
                <w:szCs w:val="24"/>
              </w:rPr>
              <w:t>Петрова  Анастасия  Андреевна</w:t>
            </w:r>
          </w:p>
        </w:tc>
        <w:tc>
          <w:tcPr>
            <w:tcW w:w="1007" w:type="dxa"/>
          </w:tcPr>
          <w:p w:rsidR="00171B61" w:rsidRPr="006C5171" w:rsidRDefault="00171B61" w:rsidP="00171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44" w:type="dxa"/>
          </w:tcPr>
          <w:p w:rsidR="00171B61" w:rsidRPr="006C5171" w:rsidRDefault="00171B61" w:rsidP="00171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71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1782" w:type="dxa"/>
          </w:tcPr>
          <w:p w:rsidR="00171B61" w:rsidRPr="006C5171" w:rsidRDefault="00171B61" w:rsidP="00171B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171">
              <w:rPr>
                <w:rFonts w:ascii="Times New Roman" w:hAnsi="Times New Roman" w:cs="Times New Roman"/>
                <w:b/>
                <w:sz w:val="24"/>
                <w:szCs w:val="24"/>
              </w:rPr>
              <w:t>победитель</w:t>
            </w:r>
          </w:p>
        </w:tc>
        <w:tc>
          <w:tcPr>
            <w:tcW w:w="2621" w:type="dxa"/>
          </w:tcPr>
          <w:p w:rsidR="00171B61" w:rsidRPr="006C5171" w:rsidRDefault="00171B61" w:rsidP="00171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5171">
              <w:rPr>
                <w:rFonts w:ascii="Times New Roman" w:hAnsi="Times New Roman" w:cs="Times New Roman"/>
                <w:sz w:val="24"/>
                <w:szCs w:val="24"/>
              </w:rPr>
              <w:t>Ягова</w:t>
            </w:r>
            <w:proofErr w:type="spellEnd"/>
            <w:r w:rsidRPr="006C5171">
              <w:rPr>
                <w:rFonts w:ascii="Times New Roman" w:hAnsi="Times New Roman" w:cs="Times New Roman"/>
                <w:sz w:val="24"/>
                <w:szCs w:val="24"/>
              </w:rPr>
              <w:t xml:space="preserve"> Оксана Константиновна</w:t>
            </w:r>
          </w:p>
        </w:tc>
      </w:tr>
      <w:tr w:rsidR="006408B8" w:rsidTr="006408B8">
        <w:tc>
          <w:tcPr>
            <w:tcW w:w="0" w:type="auto"/>
          </w:tcPr>
          <w:p w:rsidR="00171B61" w:rsidRPr="006C5171" w:rsidRDefault="006408B8" w:rsidP="00171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71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0" w:type="auto"/>
          </w:tcPr>
          <w:p w:rsidR="00171B61" w:rsidRPr="006C5171" w:rsidRDefault="00171B61" w:rsidP="00171B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1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Султанова </w:t>
            </w:r>
            <w:proofErr w:type="spellStart"/>
            <w:r w:rsidRPr="006C5171">
              <w:rPr>
                <w:rFonts w:ascii="Times New Roman" w:hAnsi="Times New Roman" w:cs="Times New Roman"/>
                <w:b/>
                <w:sz w:val="24"/>
                <w:szCs w:val="24"/>
              </w:rPr>
              <w:t>Далила</w:t>
            </w:r>
            <w:proofErr w:type="spellEnd"/>
            <w:r w:rsidRPr="006C51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Тимуровна</w:t>
            </w:r>
          </w:p>
        </w:tc>
        <w:tc>
          <w:tcPr>
            <w:tcW w:w="1007" w:type="dxa"/>
          </w:tcPr>
          <w:p w:rsidR="00171B61" w:rsidRPr="006C5171" w:rsidRDefault="00171B61" w:rsidP="00171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44" w:type="dxa"/>
          </w:tcPr>
          <w:p w:rsidR="00171B61" w:rsidRPr="006C5171" w:rsidRDefault="00171B61" w:rsidP="00171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7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782" w:type="dxa"/>
          </w:tcPr>
          <w:p w:rsidR="00171B61" w:rsidRPr="006C5171" w:rsidRDefault="00171B61" w:rsidP="00171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71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621" w:type="dxa"/>
          </w:tcPr>
          <w:p w:rsidR="00171B61" w:rsidRPr="006C5171" w:rsidRDefault="00171B61" w:rsidP="00171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71">
              <w:rPr>
                <w:rFonts w:ascii="Times New Roman" w:hAnsi="Times New Roman" w:cs="Times New Roman"/>
                <w:sz w:val="24"/>
                <w:szCs w:val="24"/>
              </w:rPr>
              <w:t>Серкова Юлия Андреевна</w:t>
            </w:r>
          </w:p>
        </w:tc>
      </w:tr>
      <w:tr w:rsidR="006408B8" w:rsidTr="006408B8">
        <w:tc>
          <w:tcPr>
            <w:tcW w:w="0" w:type="auto"/>
          </w:tcPr>
          <w:p w:rsidR="00171B61" w:rsidRPr="006C5171" w:rsidRDefault="006408B8" w:rsidP="00171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71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0" w:type="auto"/>
          </w:tcPr>
          <w:p w:rsidR="00171B61" w:rsidRPr="006C5171" w:rsidRDefault="00171B61" w:rsidP="00171B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171">
              <w:rPr>
                <w:rFonts w:ascii="Times New Roman" w:hAnsi="Times New Roman" w:cs="Times New Roman"/>
                <w:b/>
                <w:sz w:val="24"/>
                <w:szCs w:val="24"/>
              </w:rPr>
              <w:t>Вдовина Анастасия Андреевна</w:t>
            </w:r>
          </w:p>
        </w:tc>
        <w:tc>
          <w:tcPr>
            <w:tcW w:w="1007" w:type="dxa"/>
          </w:tcPr>
          <w:p w:rsidR="00171B61" w:rsidRPr="006C5171" w:rsidRDefault="00171B61" w:rsidP="00602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44" w:type="dxa"/>
          </w:tcPr>
          <w:p w:rsidR="00171B61" w:rsidRPr="006C5171" w:rsidRDefault="00171B61" w:rsidP="00602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7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782" w:type="dxa"/>
          </w:tcPr>
          <w:p w:rsidR="00171B61" w:rsidRPr="006C5171" w:rsidRDefault="00171B61" w:rsidP="00602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71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621" w:type="dxa"/>
          </w:tcPr>
          <w:p w:rsidR="00171B61" w:rsidRPr="006C5171" w:rsidRDefault="00171B61" w:rsidP="00602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71">
              <w:rPr>
                <w:rFonts w:ascii="Times New Roman" w:hAnsi="Times New Roman" w:cs="Times New Roman"/>
                <w:sz w:val="24"/>
                <w:szCs w:val="24"/>
              </w:rPr>
              <w:t>Серкова Юлия Андреевна</w:t>
            </w:r>
          </w:p>
        </w:tc>
      </w:tr>
      <w:tr w:rsidR="006408B8" w:rsidTr="006408B8">
        <w:tc>
          <w:tcPr>
            <w:tcW w:w="0" w:type="auto"/>
          </w:tcPr>
          <w:p w:rsidR="00171B61" w:rsidRPr="006C5171" w:rsidRDefault="006408B8" w:rsidP="00171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71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0" w:type="auto"/>
          </w:tcPr>
          <w:p w:rsidR="00171B61" w:rsidRPr="006C5171" w:rsidRDefault="00171B61" w:rsidP="00171B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171">
              <w:rPr>
                <w:rFonts w:ascii="Times New Roman" w:hAnsi="Times New Roman" w:cs="Times New Roman"/>
                <w:b/>
                <w:sz w:val="24"/>
                <w:szCs w:val="24"/>
              </w:rPr>
              <w:t>Ерхова</w:t>
            </w:r>
          </w:p>
          <w:p w:rsidR="00171B61" w:rsidRPr="006C5171" w:rsidRDefault="00171B61" w:rsidP="00171B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1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Дарья Алексеевна</w:t>
            </w:r>
          </w:p>
        </w:tc>
        <w:tc>
          <w:tcPr>
            <w:tcW w:w="1007" w:type="dxa"/>
          </w:tcPr>
          <w:p w:rsidR="00171B61" w:rsidRPr="006C5171" w:rsidRDefault="00171B61" w:rsidP="00602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44" w:type="dxa"/>
          </w:tcPr>
          <w:p w:rsidR="00171B61" w:rsidRPr="006C5171" w:rsidRDefault="00171B61" w:rsidP="00602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7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782" w:type="dxa"/>
          </w:tcPr>
          <w:p w:rsidR="00171B61" w:rsidRPr="006C5171" w:rsidRDefault="00171B61" w:rsidP="00602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71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621" w:type="dxa"/>
          </w:tcPr>
          <w:p w:rsidR="00171B61" w:rsidRPr="006C5171" w:rsidRDefault="00171B61" w:rsidP="00602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71">
              <w:rPr>
                <w:rFonts w:ascii="Times New Roman" w:hAnsi="Times New Roman" w:cs="Times New Roman"/>
                <w:sz w:val="24"/>
                <w:szCs w:val="24"/>
              </w:rPr>
              <w:t>Серкова Юлия Андреевна</w:t>
            </w:r>
          </w:p>
        </w:tc>
      </w:tr>
      <w:tr w:rsidR="006408B8" w:rsidTr="006408B8">
        <w:tc>
          <w:tcPr>
            <w:tcW w:w="0" w:type="auto"/>
          </w:tcPr>
          <w:p w:rsidR="00171B61" w:rsidRPr="006C5171" w:rsidRDefault="006408B8" w:rsidP="00171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71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0" w:type="auto"/>
          </w:tcPr>
          <w:p w:rsidR="00171B61" w:rsidRPr="006C5171" w:rsidRDefault="00171B61" w:rsidP="00171B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171">
              <w:rPr>
                <w:rFonts w:ascii="Times New Roman" w:hAnsi="Times New Roman" w:cs="Times New Roman"/>
                <w:b/>
                <w:sz w:val="24"/>
                <w:szCs w:val="24"/>
              </w:rPr>
              <w:t>Гуськов</w:t>
            </w:r>
          </w:p>
          <w:p w:rsidR="00171B61" w:rsidRPr="006C5171" w:rsidRDefault="00171B61" w:rsidP="00171B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171">
              <w:rPr>
                <w:rFonts w:ascii="Times New Roman" w:hAnsi="Times New Roman" w:cs="Times New Roman"/>
                <w:b/>
                <w:sz w:val="24"/>
                <w:szCs w:val="24"/>
              </w:rPr>
              <w:t>Данила Михайлович</w:t>
            </w:r>
          </w:p>
        </w:tc>
        <w:tc>
          <w:tcPr>
            <w:tcW w:w="1007" w:type="dxa"/>
          </w:tcPr>
          <w:p w:rsidR="00171B61" w:rsidRPr="006C5171" w:rsidRDefault="00171B61" w:rsidP="00171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7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44" w:type="dxa"/>
          </w:tcPr>
          <w:p w:rsidR="00171B61" w:rsidRPr="006C5171" w:rsidRDefault="00171B61" w:rsidP="00602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71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782" w:type="dxa"/>
          </w:tcPr>
          <w:p w:rsidR="00171B61" w:rsidRPr="006C5171" w:rsidRDefault="00171B61" w:rsidP="00602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71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621" w:type="dxa"/>
          </w:tcPr>
          <w:p w:rsidR="00171B61" w:rsidRPr="006C5171" w:rsidRDefault="00171B61" w:rsidP="00171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5171">
              <w:rPr>
                <w:rFonts w:ascii="Times New Roman" w:hAnsi="Times New Roman" w:cs="Times New Roman"/>
                <w:sz w:val="24"/>
                <w:szCs w:val="24"/>
              </w:rPr>
              <w:t>Фуртина</w:t>
            </w:r>
            <w:proofErr w:type="spellEnd"/>
            <w:r w:rsidRPr="006C5171">
              <w:rPr>
                <w:rFonts w:ascii="Times New Roman" w:hAnsi="Times New Roman" w:cs="Times New Roman"/>
                <w:sz w:val="24"/>
                <w:szCs w:val="24"/>
              </w:rPr>
              <w:t xml:space="preserve"> Людмила Викторовна</w:t>
            </w:r>
          </w:p>
        </w:tc>
      </w:tr>
      <w:tr w:rsidR="006408B8" w:rsidTr="006408B8">
        <w:tc>
          <w:tcPr>
            <w:tcW w:w="0" w:type="auto"/>
          </w:tcPr>
          <w:p w:rsidR="00171B61" w:rsidRPr="006C5171" w:rsidRDefault="006408B8" w:rsidP="00171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71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0" w:type="auto"/>
          </w:tcPr>
          <w:p w:rsidR="00171B61" w:rsidRPr="006C5171" w:rsidRDefault="00171B61" w:rsidP="00171B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171">
              <w:rPr>
                <w:rFonts w:ascii="Times New Roman" w:hAnsi="Times New Roman" w:cs="Times New Roman"/>
                <w:b/>
                <w:sz w:val="24"/>
                <w:szCs w:val="24"/>
              </w:rPr>
              <w:t>Исакова</w:t>
            </w:r>
          </w:p>
          <w:p w:rsidR="00171B61" w:rsidRPr="006C5171" w:rsidRDefault="00171B61" w:rsidP="00171B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1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Анна</w:t>
            </w:r>
          </w:p>
          <w:p w:rsidR="00171B61" w:rsidRPr="006C5171" w:rsidRDefault="00171B61" w:rsidP="00171B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1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Олеговна</w:t>
            </w:r>
          </w:p>
        </w:tc>
        <w:tc>
          <w:tcPr>
            <w:tcW w:w="1007" w:type="dxa"/>
          </w:tcPr>
          <w:p w:rsidR="00171B61" w:rsidRPr="006C5171" w:rsidRDefault="00171B61" w:rsidP="00171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44" w:type="dxa"/>
          </w:tcPr>
          <w:p w:rsidR="00171B61" w:rsidRPr="006C5171" w:rsidRDefault="00171B61" w:rsidP="00171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71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782" w:type="dxa"/>
          </w:tcPr>
          <w:p w:rsidR="00171B61" w:rsidRPr="006C5171" w:rsidRDefault="00171B61" w:rsidP="00171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71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621" w:type="dxa"/>
          </w:tcPr>
          <w:p w:rsidR="00171B61" w:rsidRPr="006C5171" w:rsidRDefault="00171B61" w:rsidP="00171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71">
              <w:rPr>
                <w:rFonts w:ascii="Times New Roman" w:hAnsi="Times New Roman" w:cs="Times New Roman"/>
                <w:sz w:val="24"/>
                <w:szCs w:val="24"/>
              </w:rPr>
              <w:t>Васенина Екатерина Петровна</w:t>
            </w:r>
          </w:p>
        </w:tc>
      </w:tr>
      <w:tr w:rsidR="006408B8" w:rsidTr="006408B8">
        <w:tc>
          <w:tcPr>
            <w:tcW w:w="0" w:type="auto"/>
          </w:tcPr>
          <w:p w:rsidR="006408B8" w:rsidRPr="006C5171" w:rsidRDefault="006408B8" w:rsidP="00171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71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0" w:type="auto"/>
          </w:tcPr>
          <w:p w:rsidR="006408B8" w:rsidRPr="006C5171" w:rsidRDefault="006408B8" w:rsidP="00171B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171">
              <w:rPr>
                <w:rFonts w:ascii="Times New Roman" w:hAnsi="Times New Roman" w:cs="Times New Roman"/>
                <w:b/>
                <w:sz w:val="24"/>
                <w:szCs w:val="24"/>
              </w:rPr>
              <w:t>Ломоносова  Маргарита  Васильевна</w:t>
            </w:r>
          </w:p>
        </w:tc>
        <w:tc>
          <w:tcPr>
            <w:tcW w:w="1007" w:type="dxa"/>
          </w:tcPr>
          <w:p w:rsidR="006408B8" w:rsidRPr="006C5171" w:rsidRDefault="006408B8" w:rsidP="006F34EA">
            <w:pPr>
              <w:rPr>
                <w:sz w:val="24"/>
                <w:szCs w:val="24"/>
              </w:rPr>
            </w:pPr>
            <w:r w:rsidRPr="006C5171">
              <w:rPr>
                <w:sz w:val="24"/>
                <w:szCs w:val="24"/>
              </w:rPr>
              <w:t>10</w:t>
            </w:r>
          </w:p>
        </w:tc>
        <w:tc>
          <w:tcPr>
            <w:tcW w:w="2044" w:type="dxa"/>
          </w:tcPr>
          <w:p w:rsidR="006408B8" w:rsidRPr="006C5171" w:rsidRDefault="006408B8" w:rsidP="006F34EA">
            <w:pPr>
              <w:rPr>
                <w:sz w:val="24"/>
                <w:szCs w:val="24"/>
              </w:rPr>
            </w:pPr>
            <w:r w:rsidRPr="006C5171">
              <w:rPr>
                <w:sz w:val="24"/>
                <w:szCs w:val="24"/>
              </w:rPr>
              <w:t xml:space="preserve">Литература </w:t>
            </w:r>
          </w:p>
        </w:tc>
        <w:tc>
          <w:tcPr>
            <w:tcW w:w="1782" w:type="dxa"/>
          </w:tcPr>
          <w:p w:rsidR="006408B8" w:rsidRPr="006C5171" w:rsidRDefault="006408B8" w:rsidP="006F34EA">
            <w:pPr>
              <w:rPr>
                <w:sz w:val="24"/>
                <w:szCs w:val="24"/>
              </w:rPr>
            </w:pPr>
            <w:r w:rsidRPr="006C5171">
              <w:rPr>
                <w:sz w:val="24"/>
                <w:szCs w:val="24"/>
              </w:rPr>
              <w:t>призёр</w:t>
            </w:r>
          </w:p>
        </w:tc>
        <w:tc>
          <w:tcPr>
            <w:tcW w:w="2621" w:type="dxa"/>
          </w:tcPr>
          <w:p w:rsidR="006408B8" w:rsidRPr="006C5171" w:rsidRDefault="006408B8" w:rsidP="006F34EA">
            <w:pPr>
              <w:rPr>
                <w:sz w:val="24"/>
                <w:szCs w:val="24"/>
              </w:rPr>
            </w:pPr>
            <w:proofErr w:type="spellStart"/>
            <w:r w:rsidRPr="006C5171">
              <w:rPr>
                <w:sz w:val="24"/>
                <w:szCs w:val="24"/>
              </w:rPr>
              <w:t>Ягова</w:t>
            </w:r>
            <w:proofErr w:type="spellEnd"/>
            <w:r w:rsidRPr="006C5171">
              <w:rPr>
                <w:sz w:val="24"/>
                <w:szCs w:val="24"/>
              </w:rPr>
              <w:t xml:space="preserve"> Оксана Константиновна</w:t>
            </w:r>
          </w:p>
        </w:tc>
      </w:tr>
      <w:tr w:rsidR="006408B8" w:rsidTr="006408B8">
        <w:tc>
          <w:tcPr>
            <w:tcW w:w="0" w:type="auto"/>
          </w:tcPr>
          <w:p w:rsidR="00171B61" w:rsidRPr="006C5171" w:rsidRDefault="006408B8" w:rsidP="00171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71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0" w:type="auto"/>
          </w:tcPr>
          <w:p w:rsidR="006408B8" w:rsidRPr="006C5171" w:rsidRDefault="006408B8" w:rsidP="006408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C5171">
              <w:rPr>
                <w:rFonts w:ascii="Times New Roman" w:hAnsi="Times New Roman" w:cs="Times New Roman"/>
                <w:b/>
                <w:sz w:val="24"/>
                <w:szCs w:val="24"/>
              </w:rPr>
              <w:t>Купырина</w:t>
            </w:r>
            <w:proofErr w:type="spellEnd"/>
            <w:r w:rsidRPr="006C51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71B61" w:rsidRPr="006C5171" w:rsidRDefault="006408B8" w:rsidP="006408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171">
              <w:rPr>
                <w:rFonts w:ascii="Times New Roman" w:hAnsi="Times New Roman" w:cs="Times New Roman"/>
                <w:b/>
                <w:sz w:val="24"/>
                <w:szCs w:val="24"/>
              </w:rPr>
              <w:t>Влада Владимировна</w:t>
            </w:r>
          </w:p>
        </w:tc>
        <w:tc>
          <w:tcPr>
            <w:tcW w:w="1007" w:type="dxa"/>
          </w:tcPr>
          <w:p w:rsidR="00171B61" w:rsidRPr="006C5171" w:rsidRDefault="006408B8" w:rsidP="00171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7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044" w:type="dxa"/>
          </w:tcPr>
          <w:p w:rsidR="00171B61" w:rsidRPr="006C5171" w:rsidRDefault="006408B8" w:rsidP="00171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71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782" w:type="dxa"/>
          </w:tcPr>
          <w:p w:rsidR="00171B61" w:rsidRPr="006C5171" w:rsidRDefault="006408B8" w:rsidP="00171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71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621" w:type="dxa"/>
          </w:tcPr>
          <w:p w:rsidR="00171B61" w:rsidRPr="006C5171" w:rsidRDefault="006408B8" w:rsidP="00171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71">
              <w:rPr>
                <w:rFonts w:ascii="Times New Roman" w:hAnsi="Times New Roman" w:cs="Times New Roman"/>
                <w:sz w:val="24"/>
                <w:szCs w:val="24"/>
              </w:rPr>
              <w:t>Дон Юлия Евгеньевна</w:t>
            </w:r>
          </w:p>
        </w:tc>
      </w:tr>
      <w:tr w:rsidR="006408B8" w:rsidTr="006408B8">
        <w:tc>
          <w:tcPr>
            <w:tcW w:w="0" w:type="auto"/>
          </w:tcPr>
          <w:p w:rsidR="006408B8" w:rsidRPr="006C5171" w:rsidRDefault="006408B8" w:rsidP="00171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71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0" w:type="auto"/>
          </w:tcPr>
          <w:p w:rsidR="006408B8" w:rsidRPr="006C5171" w:rsidRDefault="006408B8" w:rsidP="006408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6C5171">
              <w:rPr>
                <w:rFonts w:ascii="Times New Roman" w:hAnsi="Times New Roman" w:cs="Times New Roman"/>
                <w:b/>
                <w:sz w:val="24"/>
                <w:szCs w:val="24"/>
              </w:rPr>
              <w:t>Базарбаева</w:t>
            </w:r>
            <w:proofErr w:type="spellEnd"/>
            <w:r w:rsidRPr="006C51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6408B8" w:rsidRPr="006C5171" w:rsidRDefault="006408B8" w:rsidP="006408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171">
              <w:rPr>
                <w:rFonts w:ascii="Times New Roman" w:hAnsi="Times New Roman" w:cs="Times New Roman"/>
                <w:b/>
                <w:sz w:val="24"/>
                <w:szCs w:val="24"/>
              </w:rPr>
              <w:t>Диана</w:t>
            </w:r>
          </w:p>
          <w:p w:rsidR="006408B8" w:rsidRPr="006C5171" w:rsidRDefault="006408B8" w:rsidP="006408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1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6C5171">
              <w:rPr>
                <w:rFonts w:ascii="Times New Roman" w:hAnsi="Times New Roman" w:cs="Times New Roman"/>
                <w:b/>
                <w:sz w:val="24"/>
                <w:szCs w:val="24"/>
              </w:rPr>
              <w:t>Илхамовна</w:t>
            </w:r>
            <w:proofErr w:type="spellEnd"/>
          </w:p>
        </w:tc>
        <w:tc>
          <w:tcPr>
            <w:tcW w:w="1007" w:type="dxa"/>
          </w:tcPr>
          <w:p w:rsidR="006408B8" w:rsidRPr="006C5171" w:rsidRDefault="006408B8" w:rsidP="00171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7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44" w:type="dxa"/>
          </w:tcPr>
          <w:p w:rsidR="006408B8" w:rsidRPr="006C5171" w:rsidRDefault="006408B8" w:rsidP="00AE5770">
            <w:pPr>
              <w:rPr>
                <w:sz w:val="24"/>
                <w:szCs w:val="24"/>
              </w:rPr>
            </w:pPr>
            <w:r w:rsidRPr="006C5171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782" w:type="dxa"/>
          </w:tcPr>
          <w:p w:rsidR="006408B8" w:rsidRPr="006C5171" w:rsidRDefault="006408B8" w:rsidP="00AE5770">
            <w:pPr>
              <w:rPr>
                <w:sz w:val="24"/>
                <w:szCs w:val="24"/>
              </w:rPr>
            </w:pPr>
            <w:r w:rsidRPr="006C5171">
              <w:rPr>
                <w:sz w:val="24"/>
                <w:szCs w:val="24"/>
              </w:rPr>
              <w:t>призёр</w:t>
            </w:r>
          </w:p>
        </w:tc>
        <w:tc>
          <w:tcPr>
            <w:tcW w:w="2621" w:type="dxa"/>
          </w:tcPr>
          <w:p w:rsidR="006408B8" w:rsidRPr="006C5171" w:rsidRDefault="006408B8" w:rsidP="00171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5171">
              <w:rPr>
                <w:rFonts w:ascii="Times New Roman" w:hAnsi="Times New Roman" w:cs="Times New Roman"/>
                <w:sz w:val="24"/>
                <w:szCs w:val="24"/>
              </w:rPr>
              <w:t>Альтфадер</w:t>
            </w:r>
            <w:proofErr w:type="spellEnd"/>
            <w:r w:rsidRPr="006C5171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Юрьевна</w:t>
            </w:r>
          </w:p>
        </w:tc>
      </w:tr>
      <w:tr w:rsidR="006408B8" w:rsidTr="006408B8">
        <w:tc>
          <w:tcPr>
            <w:tcW w:w="0" w:type="auto"/>
          </w:tcPr>
          <w:p w:rsidR="006408B8" w:rsidRPr="006C5171" w:rsidRDefault="006408B8" w:rsidP="00171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71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0" w:type="auto"/>
          </w:tcPr>
          <w:p w:rsidR="006408B8" w:rsidRPr="006C5171" w:rsidRDefault="006408B8" w:rsidP="006408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1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Шувалова </w:t>
            </w:r>
          </w:p>
          <w:p w:rsidR="006408B8" w:rsidRPr="006C5171" w:rsidRDefault="006408B8" w:rsidP="006408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1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Алена    Владимировна</w:t>
            </w:r>
          </w:p>
        </w:tc>
        <w:tc>
          <w:tcPr>
            <w:tcW w:w="1007" w:type="dxa"/>
          </w:tcPr>
          <w:p w:rsidR="006408B8" w:rsidRPr="006C5171" w:rsidRDefault="006408B8" w:rsidP="00171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7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044" w:type="dxa"/>
          </w:tcPr>
          <w:p w:rsidR="006408B8" w:rsidRPr="006C5171" w:rsidRDefault="006408B8" w:rsidP="006026F1">
            <w:pPr>
              <w:rPr>
                <w:sz w:val="24"/>
                <w:szCs w:val="24"/>
              </w:rPr>
            </w:pPr>
            <w:r w:rsidRPr="006C5171">
              <w:rPr>
                <w:sz w:val="24"/>
                <w:szCs w:val="24"/>
              </w:rPr>
              <w:t>Обществознание</w:t>
            </w:r>
          </w:p>
        </w:tc>
        <w:tc>
          <w:tcPr>
            <w:tcW w:w="1782" w:type="dxa"/>
          </w:tcPr>
          <w:p w:rsidR="006408B8" w:rsidRPr="006C5171" w:rsidRDefault="006408B8" w:rsidP="006026F1">
            <w:pPr>
              <w:rPr>
                <w:sz w:val="24"/>
                <w:szCs w:val="24"/>
              </w:rPr>
            </w:pPr>
            <w:r w:rsidRPr="006C5171">
              <w:rPr>
                <w:sz w:val="24"/>
                <w:szCs w:val="24"/>
              </w:rPr>
              <w:t>призёр</w:t>
            </w:r>
          </w:p>
        </w:tc>
        <w:tc>
          <w:tcPr>
            <w:tcW w:w="2621" w:type="dxa"/>
          </w:tcPr>
          <w:p w:rsidR="006408B8" w:rsidRPr="006C5171" w:rsidRDefault="006408B8" w:rsidP="00602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5171">
              <w:rPr>
                <w:rFonts w:ascii="Times New Roman" w:hAnsi="Times New Roman" w:cs="Times New Roman"/>
                <w:sz w:val="24"/>
                <w:szCs w:val="24"/>
              </w:rPr>
              <w:t>Альтфадер</w:t>
            </w:r>
            <w:proofErr w:type="spellEnd"/>
            <w:r w:rsidRPr="006C5171">
              <w:rPr>
                <w:rFonts w:ascii="Times New Roman" w:hAnsi="Times New Roman" w:cs="Times New Roman"/>
                <w:sz w:val="24"/>
                <w:szCs w:val="24"/>
              </w:rPr>
              <w:t xml:space="preserve"> Валентина Юрьевна</w:t>
            </w:r>
          </w:p>
        </w:tc>
      </w:tr>
      <w:tr w:rsidR="006408B8" w:rsidTr="006408B8">
        <w:tc>
          <w:tcPr>
            <w:tcW w:w="0" w:type="auto"/>
          </w:tcPr>
          <w:p w:rsidR="00171B61" w:rsidRPr="006C5171" w:rsidRDefault="006408B8" w:rsidP="00171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7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</w:tcPr>
          <w:p w:rsidR="006408B8" w:rsidRPr="006C5171" w:rsidRDefault="006408B8" w:rsidP="006408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1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Попов </w:t>
            </w:r>
          </w:p>
          <w:p w:rsidR="00171B61" w:rsidRPr="006C5171" w:rsidRDefault="006408B8" w:rsidP="006408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171">
              <w:rPr>
                <w:rFonts w:ascii="Times New Roman" w:hAnsi="Times New Roman" w:cs="Times New Roman"/>
                <w:b/>
                <w:sz w:val="24"/>
                <w:szCs w:val="24"/>
              </w:rPr>
              <w:t>Степан Алексеевич</w:t>
            </w:r>
          </w:p>
        </w:tc>
        <w:tc>
          <w:tcPr>
            <w:tcW w:w="1007" w:type="dxa"/>
          </w:tcPr>
          <w:p w:rsidR="00171B61" w:rsidRPr="006C5171" w:rsidRDefault="006408B8" w:rsidP="00171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71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044" w:type="dxa"/>
          </w:tcPr>
          <w:p w:rsidR="00171B61" w:rsidRPr="006C5171" w:rsidRDefault="006408B8" w:rsidP="00171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7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782" w:type="dxa"/>
          </w:tcPr>
          <w:p w:rsidR="00171B61" w:rsidRPr="006C5171" w:rsidRDefault="006408B8" w:rsidP="00171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171"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  <w:tc>
          <w:tcPr>
            <w:tcW w:w="2621" w:type="dxa"/>
          </w:tcPr>
          <w:p w:rsidR="00171B61" w:rsidRPr="006C5171" w:rsidRDefault="006408B8" w:rsidP="00171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5171">
              <w:rPr>
                <w:rFonts w:ascii="Times New Roman" w:hAnsi="Times New Roman" w:cs="Times New Roman"/>
                <w:sz w:val="24"/>
                <w:szCs w:val="24"/>
              </w:rPr>
              <w:t>Живайкин</w:t>
            </w:r>
            <w:proofErr w:type="spellEnd"/>
            <w:r w:rsidRPr="006C5171">
              <w:rPr>
                <w:rFonts w:ascii="Times New Roman" w:hAnsi="Times New Roman" w:cs="Times New Roman"/>
                <w:sz w:val="24"/>
                <w:szCs w:val="24"/>
              </w:rPr>
              <w:t xml:space="preserve"> Николай Иванович</w:t>
            </w:r>
          </w:p>
        </w:tc>
      </w:tr>
      <w:bookmarkEnd w:id="0"/>
    </w:tbl>
    <w:p w:rsidR="00171B61" w:rsidRPr="00171B61" w:rsidRDefault="00171B61" w:rsidP="00171B61">
      <w:pPr>
        <w:rPr>
          <w:rFonts w:ascii="Times New Roman" w:hAnsi="Times New Roman" w:cs="Times New Roman"/>
          <w:b/>
          <w:sz w:val="24"/>
          <w:szCs w:val="24"/>
        </w:rPr>
      </w:pPr>
    </w:p>
    <w:sectPr w:rsidR="00171B61" w:rsidRPr="00171B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B61"/>
    <w:rsid w:val="00171B61"/>
    <w:rsid w:val="003E1F91"/>
    <w:rsid w:val="006408B8"/>
    <w:rsid w:val="006C5171"/>
    <w:rsid w:val="00851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2EC"/>
  </w:style>
  <w:style w:type="paragraph" w:styleId="2">
    <w:name w:val="heading 2"/>
    <w:basedOn w:val="a"/>
    <w:next w:val="a"/>
    <w:link w:val="20"/>
    <w:uiPriority w:val="9"/>
    <w:unhideWhenUsed/>
    <w:qFormat/>
    <w:rsid w:val="008512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512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171B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2EC"/>
  </w:style>
  <w:style w:type="paragraph" w:styleId="2">
    <w:name w:val="heading 2"/>
    <w:basedOn w:val="a"/>
    <w:next w:val="a"/>
    <w:link w:val="20"/>
    <w:uiPriority w:val="9"/>
    <w:unhideWhenUsed/>
    <w:qFormat/>
    <w:rsid w:val="008512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512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171B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ПК</Company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Оксана</cp:lastModifiedBy>
  <cp:revision>2</cp:revision>
  <dcterms:created xsi:type="dcterms:W3CDTF">2020-01-10T12:28:00Z</dcterms:created>
  <dcterms:modified xsi:type="dcterms:W3CDTF">2020-01-10T12:49:00Z</dcterms:modified>
</cp:coreProperties>
</file>