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90" w:rsidRPr="00724D90" w:rsidRDefault="00724D90" w:rsidP="00724D90">
      <w:pPr>
        <w:spacing w:after="225" w:line="630" w:lineRule="atLeast"/>
        <w:outlineLvl w:val="0"/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</w:pPr>
      <w:r w:rsidRPr="00724D90">
        <w:rPr>
          <w:rFonts w:ascii="Roboto Condensed" w:eastAsia="Times New Roman" w:hAnsi="Roboto Condensed" w:cs="Times New Roman"/>
          <w:color w:val="2F2F2F"/>
          <w:kern w:val="36"/>
          <w:sz w:val="54"/>
          <w:szCs w:val="54"/>
          <w:lang w:eastAsia="ru-RU"/>
        </w:rPr>
        <w:t>#ПРОкачайЛЕТО63</w:t>
      </w:r>
    </w:p>
    <w:p w:rsidR="00724D90" w:rsidRPr="00724D90" w:rsidRDefault="00724D90" w:rsidP="00724D90">
      <w:pPr>
        <w:spacing w:after="0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24D90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78683AAC" wp14:editId="5FCE000D">
            <wp:extent cx="4562475" cy="4467225"/>
            <wp:effectExtent l="0" t="0" r="9525" b="9525"/>
            <wp:docPr id="1" name="Рисунок 1" descr="http://myschol21.e-stile.ru/images/fswmlkkrh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schol21.e-stile.ru/images/fswmlkkrh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90" w:rsidRPr="00724D90" w:rsidRDefault="00724D90" w:rsidP="00724D9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Дорогие ребята!</w:t>
      </w:r>
    </w:p>
    <w:p w:rsidR="00724D90" w:rsidRPr="00724D90" w:rsidRDefault="00724D90" w:rsidP="00724D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24D90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1 июня, в Международный день защиты детей в Самарской области запущен новый масштабный проект «ПРОкачайЛЕТО63». Название выбрано не случайно: у проекта несколько целей: помочь ребятам «прокачать» мозг – получить новые знания и умения, «прокачать» тело – заняться спортом и собственным здоровьем и «прокачать» таланты – научиться петь, танцевать, играть, с пользой проводить свободное время.</w:t>
      </w:r>
    </w:p>
    <w:p w:rsidR="00724D90" w:rsidRPr="00724D90" w:rsidRDefault="00724D90" w:rsidP="00724D90">
      <w:pPr>
        <w:spacing w:before="375" w:after="225" w:line="270" w:lineRule="atLeast"/>
        <w:outlineLvl w:val="5"/>
        <w:rPr>
          <w:rFonts w:ascii="Roboto Condensed" w:eastAsia="Times New Roman" w:hAnsi="Roboto Condensed" w:cs="Times New Roman"/>
          <w:color w:val="2F2F2F"/>
          <w:sz w:val="18"/>
          <w:szCs w:val="18"/>
          <w:lang w:eastAsia="ru-RU"/>
        </w:rPr>
      </w:pPr>
      <w:r w:rsidRPr="00724D90">
        <w:rPr>
          <w:rFonts w:ascii="Roboto Condensed" w:eastAsia="Times New Roman" w:hAnsi="Roboto Condensed" w:cs="Times New Roman"/>
          <w:b/>
          <w:bCs/>
          <w:color w:val="2F2F2F"/>
          <w:sz w:val="18"/>
          <w:szCs w:val="18"/>
          <w:lang w:eastAsia="ru-RU"/>
        </w:rPr>
        <w:t>На сайте проекта школьники могут узнать, какие навыки и по какому расписанию они могут «прокачать». Самые активные участники онлайн мероприятий получат дипломы для личного портфолио.</w:t>
      </w:r>
    </w:p>
    <w:p w:rsidR="00724D90" w:rsidRPr="00724D90" w:rsidRDefault="00724D90" w:rsidP="00724D9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24D90">
        <w:rPr>
          <w:rFonts w:ascii="Roboto Condensed" w:eastAsia="Times New Roman" w:hAnsi="Roboto Condensed" w:cs="Times New Roman"/>
          <w:b/>
          <w:bCs/>
          <w:i/>
          <w:iCs/>
          <w:color w:val="719BB0"/>
          <w:sz w:val="21"/>
          <w:szCs w:val="21"/>
          <w:lang w:eastAsia="ru-RU"/>
        </w:rPr>
        <w:t xml:space="preserve">«Прежде всего, хочу поздравить наших учеников с началом каникул. Мы понимаем, как дети ждут лето и для нас крайне важно, чтобы это время они тоже провели с пользой. Поэтому совместно с педагогами, при участии родителей и самих ребят мы подготовили множество мероприятий на самую разную тематику: интеллектуальные, игровые, поисковые, творческие активности, — отметил министр образования и науки Самарской области Виктор </w:t>
      </w:r>
      <w:proofErr w:type="spellStart"/>
      <w:r w:rsidRPr="00724D90">
        <w:rPr>
          <w:rFonts w:ascii="Roboto Condensed" w:eastAsia="Times New Roman" w:hAnsi="Roboto Condensed" w:cs="Times New Roman"/>
          <w:b/>
          <w:bCs/>
          <w:i/>
          <w:iCs/>
          <w:color w:val="719BB0"/>
          <w:sz w:val="21"/>
          <w:szCs w:val="21"/>
          <w:lang w:eastAsia="ru-RU"/>
        </w:rPr>
        <w:t>Акопьян</w:t>
      </w:r>
      <w:proofErr w:type="spellEnd"/>
      <w:r w:rsidRPr="00724D90">
        <w:rPr>
          <w:rFonts w:ascii="Roboto Condensed" w:eastAsia="Times New Roman" w:hAnsi="Roboto Condensed" w:cs="Times New Roman"/>
          <w:b/>
          <w:bCs/>
          <w:i/>
          <w:iCs/>
          <w:color w:val="719BB0"/>
          <w:sz w:val="21"/>
          <w:szCs w:val="21"/>
          <w:lang w:eastAsia="ru-RU"/>
        </w:rPr>
        <w:t>. – Никаких уроков и домашних заданий! Запуская проект #ПРОкачайЛЕТО63, мы не предлагаем нашим детям сидеть часами перед компьютером, а даем возможность найти занятие по интересам».</w:t>
      </w:r>
    </w:p>
    <w:p w:rsidR="00724D90" w:rsidRPr="00724D90" w:rsidRDefault="00724D90" w:rsidP="00724D9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24D90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С 1 июня по 30 июня в ГБОУ ДО СО СОЦДЮТТ СП «Кванториум-63 регион» г. Самара будет проходить первый онлайн-лагерь дневного пребывания в группе в социальных сетях (</w:t>
      </w:r>
      <w:hyperlink r:id="rId6" w:history="1">
        <w:r w:rsidRPr="00724D90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u w:val="single"/>
            <w:lang w:eastAsia="ru-RU"/>
          </w:rPr>
          <w:t>https://vk.com/kvantorium63</w:t>
        </w:r>
      </w:hyperlink>
      <w:r w:rsidRPr="00724D90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 xml:space="preserve">).    Для участия приглашаются обучающиеся 12-18 лет. В программе смены образовательные </w:t>
      </w:r>
      <w:proofErr w:type="spellStart"/>
      <w:r w:rsidRPr="00724D90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интенсивы</w:t>
      </w:r>
      <w:proofErr w:type="spellEnd"/>
      <w:r w:rsidRPr="00724D90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 xml:space="preserve">, интересные конкурсы, мастер-классы, мероприятия и много </w:t>
      </w:r>
      <w:r w:rsidRPr="00724D90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lastRenderedPageBreak/>
        <w:t xml:space="preserve">других </w:t>
      </w:r>
      <w:proofErr w:type="spellStart"/>
      <w:r w:rsidRPr="00724D90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активностей.Для</w:t>
      </w:r>
      <w:proofErr w:type="spellEnd"/>
      <w:r w:rsidRPr="00724D90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 xml:space="preserve"> регистрации необходимо заполнить </w:t>
      </w:r>
      <w:bookmarkStart w:id="0" w:name="_GoBack"/>
      <w:bookmarkEnd w:id="0"/>
      <w:r w:rsidRPr="00724D90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форму </w:t>
      </w:r>
      <w:hyperlink r:id="rId7" w:history="1">
        <w:r w:rsidRPr="00724D90">
          <w:rPr>
            <w:rFonts w:ascii="Roboto Condensed" w:eastAsia="Times New Roman" w:hAnsi="Roboto Condensed" w:cs="Times New Roman"/>
            <w:b/>
            <w:bCs/>
            <w:color w:val="E05B3A"/>
            <w:sz w:val="21"/>
            <w:szCs w:val="21"/>
            <w:u w:val="single"/>
            <w:lang w:eastAsia="ru-RU"/>
          </w:rPr>
          <w:t>https://forms.gle/CHQdyueyy344Zpyi8</w:t>
        </w:r>
      </w:hyperlink>
    </w:p>
    <w:p w:rsidR="00724D90" w:rsidRPr="00724D90" w:rsidRDefault="00724D90" w:rsidP="00724D90">
      <w:pPr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Проведи время с друзьями по интересам, не выходя из дома. Мы организуем события в новом онлайн-формате, сохранив при этом все ценности живого общения и физической активности! Тебя ждут энергичная зарядка, </w:t>
      </w:r>
      <w:proofErr w:type="spellStart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online</w:t>
      </w:r>
      <w:proofErr w:type="spellEnd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-экскурсии, мастер-классы, спорт и танцы. Ориентируясь на ваши пожелания и наши реальные возможности, мы подготовили для вас развлечения в виде творческих подкастов, </w:t>
      </w:r>
      <w:proofErr w:type="spellStart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квизвикторин</w:t>
      </w:r>
      <w:proofErr w:type="spellEnd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, онлайн-марафонов и эстафет, онлайн-</w:t>
      </w:r>
      <w:proofErr w:type="spellStart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хакатонов</w:t>
      </w:r>
      <w:proofErr w:type="spellEnd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тривиал</w:t>
      </w:r>
      <w:proofErr w:type="spellEnd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персьют</w:t>
      </w:r>
      <w:proofErr w:type="spellEnd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, акций, </w:t>
      </w:r>
      <w:proofErr w:type="spellStart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квестов</w:t>
      </w:r>
      <w:proofErr w:type="spellEnd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, </w:t>
      </w:r>
      <w:proofErr w:type="spellStart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челенджей</w:t>
      </w:r>
      <w:proofErr w:type="spellEnd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, онлайн-тренинга и </w:t>
      </w:r>
      <w:proofErr w:type="spellStart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флешмобов</w:t>
      </w:r>
      <w:proofErr w:type="spellEnd"/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. Выбирая одно или несколько событий, можно самостоятельно сконструировать свой маршрут в онлайн-смене. ONLIN-смена -это идеальная возможность провести время весело, интересно, с пользой и наполнить жизнь творческой деятельностью, позитивным общением. </w:t>
      </w:r>
      <w:hyperlink r:id="rId8" w:history="1">
        <w:r w:rsidRPr="00724D90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Подключайтесь!</w:t>
        </w:r>
      </w:hyperlink>
      <w:r w:rsidRPr="00724D90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ссылка: </w:t>
      </w:r>
      <w:hyperlink r:id="rId9" w:history="1">
        <w:r w:rsidRPr="00724D90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https://vk.com/feed?section=search&amp;q=%23ПРОкачайЛЕТО63</w:t>
        </w:r>
      </w:hyperlink>
    </w:p>
    <w:p w:rsidR="00AC7F6F" w:rsidRDefault="00AC7F6F"/>
    <w:sectPr w:rsidR="00AC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CEA"/>
    <w:multiLevelType w:val="multilevel"/>
    <w:tmpl w:val="1F04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608A7"/>
    <w:multiLevelType w:val="multilevel"/>
    <w:tmpl w:val="52C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521F9"/>
    <w:multiLevelType w:val="multilevel"/>
    <w:tmpl w:val="0642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90"/>
    <w:rsid w:val="00724D90"/>
    <w:rsid w:val="00A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AF0F-7E4B-4124-94BC-3497251C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A0%D0%9E%D0%BA%D0%B0%D1%87%D0%B0%D0%B9%D0%9B%D0%95%D0%A2%D0%9E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orms.gle%2FCHQdyueyy344Zpyi8&amp;post=-148195383_6242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vantorium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F%D0%A0%D0%9E%D0%BA%D0%B0%D1%87%D0%B0%D0%B9%D0%9B%D0%95%D0%A2%D0%9E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2020-06-10T07:38:00Z</dcterms:created>
  <dcterms:modified xsi:type="dcterms:W3CDTF">2020-06-10T08:14:00Z</dcterms:modified>
</cp:coreProperties>
</file>