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D40E" w14:textId="71CF5E71" w:rsidR="00736778" w:rsidRPr="00736778" w:rsidRDefault="00E73DF0" w:rsidP="00736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825969" wp14:editId="62A768F5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7824B" w14:textId="3ABE0728" w:rsidR="00736778" w:rsidRDefault="00736778" w:rsidP="003D07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778">
        <w:rPr>
          <w:rFonts w:ascii="Times New Roman" w:hAnsi="Times New Roman" w:cs="Times New Roman"/>
          <w:sz w:val="28"/>
          <w:szCs w:val="28"/>
        </w:rPr>
        <w:t>12 июня отмечается главный государственный праздник – День России. Эта важная дата объединяет всех, кто любит свою страну, кто гордится ее прошлым и делает все необходимое для ее благополучия.</w:t>
      </w:r>
    </w:p>
    <w:p w14:paraId="2725573C" w14:textId="67F3F2B3" w:rsidR="00E73DF0" w:rsidRDefault="00E73DF0" w:rsidP="003D07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</w:t>
      </w:r>
      <w:r w:rsidR="00F74D82">
        <w:rPr>
          <w:rFonts w:ascii="Times New Roman" w:hAnsi="Times New Roman" w:cs="Times New Roman"/>
          <w:sz w:val="28"/>
          <w:szCs w:val="28"/>
        </w:rPr>
        <w:t>Юго-Западного образовательного округа приглашают принять участие в мероприятиях, посвященных этому празднику:</w:t>
      </w:r>
    </w:p>
    <w:p w14:paraId="0200D8A7" w14:textId="6DFBE650" w:rsidR="00E73DF0" w:rsidRPr="00E73DF0" w:rsidRDefault="00E73DF0" w:rsidP="00E73D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8 по 12 июня</w:t>
      </w:r>
      <w:r w:rsidRPr="00E7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DF0">
        <w:rPr>
          <w:rFonts w:ascii="Times New Roman" w:hAnsi="Times New Roman" w:cs="Times New Roman"/>
          <w:color w:val="000000" w:themeColor="text1"/>
          <w:sz w:val="28"/>
          <w:szCs w:val="28"/>
        </w:rPr>
        <w:t>Онлайн-викторина</w:t>
      </w:r>
      <w:r w:rsidRPr="00E7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"БЕЗЕНЧУК В СЕРДЦЕ МОЁМ"                      </w:t>
      </w:r>
    </w:p>
    <w:p w14:paraId="547BE830" w14:textId="77777777" w:rsidR="00E73DF0" w:rsidRPr="00E73DF0" w:rsidRDefault="00E73DF0" w:rsidP="00E73DF0">
      <w:pPr>
        <w:jc w:val="both"/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</w:pPr>
      <w:hyperlink r:id="rId5" w:history="1">
        <w:r w:rsidRPr="00E73DF0">
          <w:rPr>
            <w:rStyle w:val="a4"/>
            <w:rFonts w:ascii="Times New Roman" w:hAnsi="Times New Roman" w:cs="Times New Roman"/>
            <w:color w:val="2E74B5" w:themeColor="accent5" w:themeShade="BF"/>
            <w:sz w:val="28"/>
            <w:szCs w:val="28"/>
          </w:rPr>
          <w:t>https://forms.gle/4WdR29uqM6iNse3a6</w:t>
        </w:r>
      </w:hyperlink>
    </w:p>
    <w:p w14:paraId="33658CAE" w14:textId="30EA46BC" w:rsidR="00736778" w:rsidRPr="00E73DF0" w:rsidRDefault="00736778" w:rsidP="00E73DF0">
      <w:pPr>
        <w:jc w:val="both"/>
        <w:rPr>
          <w:rFonts w:ascii="Times New Roman" w:hAnsi="Times New Roman" w:cs="Times New Roman"/>
          <w:sz w:val="28"/>
          <w:szCs w:val="28"/>
        </w:rPr>
      </w:pPr>
      <w:r w:rsidRPr="00E73DF0">
        <w:rPr>
          <w:rFonts w:ascii="Times New Roman" w:hAnsi="Times New Roman" w:cs="Times New Roman"/>
          <w:b/>
          <w:bCs/>
          <w:sz w:val="28"/>
          <w:szCs w:val="28"/>
        </w:rPr>
        <w:t>11 июня</w:t>
      </w:r>
      <w:r w:rsidRPr="00E73DF0">
        <w:rPr>
          <w:rFonts w:ascii="Times New Roman" w:hAnsi="Times New Roman" w:cs="Times New Roman"/>
          <w:sz w:val="28"/>
          <w:szCs w:val="28"/>
        </w:rPr>
        <w:t xml:space="preserve"> приглашаем Вас в мастер-классе «Брошь «Триколор» </w:t>
      </w:r>
    </w:p>
    <w:p w14:paraId="05EA931C" w14:textId="32100D95" w:rsidR="00736778" w:rsidRPr="00E73DF0" w:rsidRDefault="00F74D82" w:rsidP="00E73DF0">
      <w:pPr>
        <w:jc w:val="both"/>
        <w:rPr>
          <w:rStyle w:val="a4"/>
          <w:rFonts w:ascii="Times New Roman" w:hAnsi="Times New Roman" w:cs="Times New Roman"/>
          <w:color w:val="2E74B5" w:themeColor="accent5" w:themeShade="BF"/>
          <w:sz w:val="28"/>
          <w:szCs w:val="28"/>
        </w:rPr>
      </w:pPr>
      <w:hyperlink r:id="rId6" w:history="1">
        <w:r w:rsidR="00736778" w:rsidRPr="00E73DF0">
          <w:rPr>
            <w:rStyle w:val="a4"/>
            <w:rFonts w:ascii="Times New Roman" w:hAnsi="Times New Roman" w:cs="Times New Roman"/>
            <w:color w:val="2E74B5" w:themeColor="accent5" w:themeShade="BF"/>
            <w:sz w:val="28"/>
            <w:szCs w:val="28"/>
          </w:rPr>
          <w:t>https://vk.com/id479594437?w=wall479594437_159%2Fall</w:t>
        </w:r>
      </w:hyperlink>
    </w:p>
    <w:p w14:paraId="18316A0C" w14:textId="14B2A182" w:rsidR="00E73DF0" w:rsidRDefault="00E73DF0" w:rsidP="00E73D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 июня</w:t>
      </w:r>
      <w:r w:rsidRPr="00E7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DF0">
        <w:rPr>
          <w:rFonts w:ascii="Times New Roman" w:hAnsi="Times New Roman" w:cs="Times New Roman"/>
          <w:color w:val="000000" w:themeColor="text1"/>
          <w:sz w:val="28"/>
          <w:szCs w:val="28"/>
        </w:rPr>
        <w:t>Онлайн выставка победителей "Россия - это мы"</w:t>
      </w:r>
      <w:r w:rsidRPr="00E7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25AD0A" w14:textId="27AC4DCD" w:rsidR="00E73DF0" w:rsidRPr="00E73DF0" w:rsidRDefault="00E73DF0" w:rsidP="00E73D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F0"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  <w:t>https://vk.com/ddthvorost</w:t>
      </w:r>
    </w:p>
    <w:p w14:paraId="177AF4D3" w14:textId="77777777" w:rsidR="00E73DF0" w:rsidRPr="00E73DF0" w:rsidRDefault="00E73DF0" w:rsidP="00E73DF0">
      <w:pPr>
        <w:jc w:val="both"/>
        <w:rPr>
          <w:rFonts w:ascii="Times New Roman" w:hAnsi="Times New Roman" w:cs="Times New Roman"/>
          <w:sz w:val="28"/>
          <w:szCs w:val="28"/>
        </w:rPr>
      </w:pPr>
      <w:r w:rsidRPr="00E73DF0">
        <w:rPr>
          <w:rFonts w:ascii="Times New Roman" w:hAnsi="Times New Roman" w:cs="Times New Roman"/>
          <w:b/>
          <w:bCs/>
          <w:sz w:val="28"/>
          <w:szCs w:val="28"/>
        </w:rPr>
        <w:t>12 июня</w:t>
      </w:r>
      <w:r w:rsidRPr="00E73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DF0">
        <w:rPr>
          <w:rFonts w:ascii="Times New Roman" w:hAnsi="Times New Roman" w:cs="Times New Roman"/>
          <w:sz w:val="28"/>
          <w:szCs w:val="28"/>
        </w:rPr>
        <w:t>приглашаем  принять</w:t>
      </w:r>
      <w:proofErr w:type="gramEnd"/>
      <w:r w:rsidRPr="00E73DF0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E7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Интерактивном конкурсе "Укрась Россию цветами" </w:t>
      </w:r>
      <w:r w:rsidRPr="00E73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F0BA1" w14:textId="77777777" w:rsidR="00E73DF0" w:rsidRPr="00E73DF0" w:rsidRDefault="00E73DF0" w:rsidP="00E73DF0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73DF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73DF0">
          <w:rPr>
            <w:rStyle w:val="a4"/>
            <w:rFonts w:ascii="Times New Roman" w:hAnsi="Times New Roman" w:cs="Times New Roman"/>
            <w:sz w:val="28"/>
            <w:szCs w:val="28"/>
          </w:rPr>
          <w:t>https://vk.com/album-140320104_270872769</w:t>
        </w:r>
      </w:hyperlink>
    </w:p>
    <w:p w14:paraId="6222F0C1" w14:textId="706C572F" w:rsidR="00E73DF0" w:rsidRDefault="00E73DF0" w:rsidP="007367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71538" w14:textId="0E260EB1" w:rsidR="00000736" w:rsidRDefault="00000736" w:rsidP="007367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78"/>
    <w:rsid w:val="00000736"/>
    <w:rsid w:val="003D07B6"/>
    <w:rsid w:val="00736778"/>
    <w:rsid w:val="00E73DF0"/>
    <w:rsid w:val="00F7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C225"/>
  <w15:chartTrackingRefBased/>
  <w15:docId w15:val="{3D520650-AF7C-430E-9B21-661679EE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7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67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6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lbum-140320104_2708727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79594437?w=wall479594437_159%2Fall" TargetMode="External"/><Relationship Id="rId5" Type="http://schemas.openxmlformats.org/officeDocument/2006/relationships/hyperlink" Target="https://forms.gle/4WdR29uqM6iNse3a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2020-06-10T12:28:00Z</dcterms:created>
  <dcterms:modified xsi:type="dcterms:W3CDTF">2020-06-10T12:28:00Z</dcterms:modified>
</cp:coreProperties>
</file>